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A311" w14:textId="4DB8CD77" w:rsid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605684F6" w14:textId="77777777" w:rsidR="006108E4" w:rsidRP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7237BDA3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</w:p>
    <w:p w14:paraId="5F73021C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  <w:r w:rsidRPr="00076EE1">
        <w:rPr>
          <w:rFonts w:ascii="Times New Roman" w:hAnsi="Times New Roman" w:cs="Times New Roman"/>
          <w:sz w:val="36"/>
          <w:szCs w:val="36"/>
        </w:rPr>
        <w:t>Unidad de Análisis Financiero (UAF)</w:t>
      </w:r>
    </w:p>
    <w:p w14:paraId="5A24DB97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18"/>
          <w:szCs w:val="36"/>
        </w:rPr>
      </w:pPr>
      <w:r w:rsidRPr="006108E4">
        <w:rPr>
          <w:rFonts w:ascii="Times New Roman" w:hAnsi="Times New Roman" w:cs="Times New Roman"/>
          <w:sz w:val="18"/>
          <w:szCs w:val="36"/>
        </w:rPr>
        <w:t>RNC: 430-02329-9</w:t>
      </w:r>
    </w:p>
    <w:p w14:paraId="53090D84" w14:textId="21D3C2A3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1D585CBE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61EAAC0E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02D7766C" w14:textId="77777777" w:rsidR="006108E4" w:rsidRPr="00B8663D" w:rsidRDefault="00B8663D" w:rsidP="006108E4">
      <w:pPr>
        <w:jc w:val="center"/>
        <w:rPr>
          <w:rFonts w:ascii="Times New Roman" w:hAnsi="Times New Roman" w:cs="Times New Roman"/>
          <w:sz w:val="40"/>
        </w:rPr>
      </w:pPr>
      <w:r w:rsidRPr="00B8663D">
        <w:rPr>
          <w:rFonts w:ascii="Times New Roman" w:hAnsi="Times New Roman" w:cs="Times New Roman"/>
          <w:sz w:val="40"/>
        </w:rPr>
        <w:t>INFORMACIÓN CLASIFICADA</w:t>
      </w:r>
    </w:p>
    <w:p w14:paraId="1EE6BED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1533FB0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0631F983" w14:textId="3D84C2AE" w:rsidR="006108E4" w:rsidRDefault="006108E4" w:rsidP="00093F2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6108E4">
        <w:rPr>
          <w:rFonts w:ascii="Times New Roman" w:hAnsi="Times New Roman" w:cs="Times New Roman"/>
          <w:b/>
          <w:i/>
          <w:sz w:val="40"/>
        </w:rPr>
        <w:t>No existen actos de clasificación de información</w:t>
      </w:r>
      <w:r>
        <w:rPr>
          <w:rFonts w:ascii="Times New Roman" w:hAnsi="Times New Roman" w:cs="Times New Roman"/>
          <w:b/>
          <w:i/>
          <w:sz w:val="40"/>
        </w:rPr>
        <w:t xml:space="preserve"> correspondientes al mes</w:t>
      </w:r>
      <w:r w:rsidR="00241BB9">
        <w:rPr>
          <w:rFonts w:ascii="Times New Roman" w:hAnsi="Times New Roman" w:cs="Times New Roman"/>
          <w:b/>
          <w:i/>
          <w:sz w:val="40"/>
        </w:rPr>
        <w:t xml:space="preserve"> de</w:t>
      </w:r>
      <w:r w:rsidR="009D1293">
        <w:rPr>
          <w:rFonts w:ascii="Times New Roman" w:hAnsi="Times New Roman" w:cs="Times New Roman"/>
          <w:b/>
          <w:i/>
          <w:sz w:val="40"/>
        </w:rPr>
        <w:t xml:space="preserve"> </w:t>
      </w:r>
      <w:r w:rsidR="00B862EB">
        <w:rPr>
          <w:rFonts w:ascii="Times New Roman" w:hAnsi="Times New Roman" w:cs="Times New Roman"/>
          <w:b/>
          <w:i/>
          <w:sz w:val="40"/>
        </w:rPr>
        <w:t>diciembre</w:t>
      </w:r>
      <w:r w:rsidR="006A2CA0">
        <w:rPr>
          <w:rFonts w:ascii="Times New Roman" w:hAnsi="Times New Roman" w:cs="Times New Roman"/>
          <w:b/>
          <w:i/>
          <w:sz w:val="40"/>
        </w:rPr>
        <w:t xml:space="preserve"> </w:t>
      </w:r>
      <w:r w:rsidR="004103D0">
        <w:rPr>
          <w:rFonts w:ascii="Times New Roman" w:hAnsi="Times New Roman" w:cs="Times New Roman"/>
          <w:b/>
          <w:i/>
          <w:sz w:val="40"/>
        </w:rPr>
        <w:t>2023</w:t>
      </w:r>
      <w:r w:rsidR="00B8663D">
        <w:rPr>
          <w:rFonts w:ascii="Times New Roman" w:hAnsi="Times New Roman" w:cs="Times New Roman"/>
          <w:b/>
          <w:i/>
          <w:sz w:val="40"/>
        </w:rPr>
        <w:t>.</w:t>
      </w:r>
    </w:p>
    <w:p w14:paraId="463DD262" w14:textId="77777777" w:rsidR="006108E4" w:rsidRDefault="006108E4" w:rsidP="006108E4">
      <w:pPr>
        <w:rPr>
          <w:rFonts w:ascii="Times New Roman" w:hAnsi="Times New Roman" w:cs="Times New Roman"/>
          <w:sz w:val="28"/>
        </w:rPr>
      </w:pPr>
    </w:p>
    <w:p w14:paraId="4CBCD17E" w14:textId="77777777" w:rsidR="0023444C" w:rsidRDefault="0023444C" w:rsidP="006108E4">
      <w:pPr>
        <w:rPr>
          <w:rFonts w:ascii="Times New Roman" w:hAnsi="Times New Roman" w:cs="Times New Roman"/>
          <w:sz w:val="28"/>
        </w:rPr>
      </w:pPr>
    </w:p>
    <w:p w14:paraId="02BDAB17" w14:textId="77777777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</w:p>
    <w:p w14:paraId="41593C71" w14:textId="1CDAFD0E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  <w:r w:rsidRPr="00184F3D">
        <w:rPr>
          <w:rFonts w:ascii="Times New Roman" w:hAnsi="Times New Roman" w:cs="Times New Roman"/>
          <w:sz w:val="28"/>
        </w:rPr>
        <w:t xml:space="preserve">Para más información, contáctenos: Oficina de Acceso a la Información. </w:t>
      </w:r>
    </w:p>
    <w:p w14:paraId="17707F8A" w14:textId="63DDB622" w:rsidR="006108E4" w:rsidRDefault="006108E4" w:rsidP="006108E4">
      <w:pPr>
        <w:rPr>
          <w:rFonts w:cstheme="minorHAnsi"/>
          <w:sz w:val="28"/>
        </w:rPr>
      </w:pPr>
      <w:r w:rsidRPr="006108E4">
        <w:rPr>
          <w:rFonts w:cstheme="minorHAnsi"/>
          <w:sz w:val="28"/>
        </w:rPr>
        <w:t xml:space="preserve"> </w:t>
      </w:r>
    </w:p>
    <w:p w14:paraId="0A1BE492" w14:textId="6F1C9B0B" w:rsidR="00A26479" w:rsidRDefault="00A26479" w:rsidP="006108E4">
      <w:pPr>
        <w:rPr>
          <w:rFonts w:cstheme="minorHAnsi"/>
          <w:sz w:val="28"/>
        </w:rPr>
      </w:pPr>
    </w:p>
    <w:p w14:paraId="24505D59" w14:textId="3774D59E" w:rsidR="00FD6EA8" w:rsidRPr="006108E4" w:rsidRDefault="00B862EB" w:rsidP="006108E4">
      <w:pPr>
        <w:rPr>
          <w:rFonts w:cstheme="minorHAnsi"/>
          <w:sz w:val="28"/>
        </w:rPr>
      </w:pPr>
      <w:r>
        <w:rPr>
          <w:rFonts w:ascii="Times New Roman" w:hAnsi="Times New Roman" w:cs="Times New Roman"/>
          <w:b/>
          <w:i/>
          <w:noProof/>
          <w:sz w:val="40"/>
        </w:rPr>
        <w:drawing>
          <wp:anchor distT="0" distB="0" distL="114300" distR="114300" simplePos="0" relativeHeight="251658240" behindDoc="1" locked="0" layoutInCell="1" allowOverlap="1" wp14:anchorId="501017CE" wp14:editId="1BF1FBC7">
            <wp:simplePos x="0" y="0"/>
            <wp:positionH relativeFrom="margin">
              <wp:posOffset>-185420</wp:posOffset>
            </wp:positionH>
            <wp:positionV relativeFrom="paragraph">
              <wp:posOffset>241935</wp:posOffset>
            </wp:positionV>
            <wp:extent cx="3517265" cy="981075"/>
            <wp:effectExtent l="0" t="0" r="6985" b="9525"/>
            <wp:wrapTopAndBottom/>
            <wp:docPr id="1831062570" name="Imagen 1" descr="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062570" name="Imagen 1" descr="Cart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5C53F" w14:textId="04B5EB16" w:rsidR="00671854" w:rsidRDefault="00902329" w:rsidP="006108E4">
      <w:pPr>
        <w:pStyle w:val="Sinespaciad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Lic</w:t>
      </w:r>
      <w:r w:rsidR="00E52FF0">
        <w:rPr>
          <w:rFonts w:ascii="Times New Roman" w:hAnsi="Times New Roman" w:cs="Times New Roman"/>
          <w:b/>
          <w:i/>
        </w:rPr>
        <w:t xml:space="preserve">. </w:t>
      </w:r>
      <w:r w:rsidR="009D1293">
        <w:rPr>
          <w:rFonts w:ascii="Times New Roman" w:hAnsi="Times New Roman" w:cs="Times New Roman"/>
          <w:b/>
          <w:i/>
        </w:rPr>
        <w:t xml:space="preserve">Álvaro L. Segura </w:t>
      </w:r>
      <w:r w:rsidR="00E52FF0">
        <w:rPr>
          <w:rFonts w:ascii="Times New Roman" w:hAnsi="Times New Roman" w:cs="Times New Roman"/>
          <w:b/>
          <w:i/>
        </w:rPr>
        <w:t xml:space="preserve"> </w:t>
      </w:r>
    </w:p>
    <w:p w14:paraId="77EF98C6" w14:textId="266A3DC1" w:rsidR="00E52FF0" w:rsidRDefault="00E52FF0" w:rsidP="006108E4">
      <w:pPr>
        <w:pStyle w:val="Sinespaciado"/>
        <w:rPr>
          <w:rFonts w:ascii="Times New Roman" w:hAnsi="Times New Roman" w:cs="Times New Roman"/>
          <w:b/>
          <w:i/>
        </w:rPr>
      </w:pPr>
      <w:r w:rsidRPr="00E52FF0">
        <w:rPr>
          <w:rFonts w:ascii="Times New Roman" w:hAnsi="Times New Roman" w:cs="Times New Roman"/>
          <w:i/>
          <w:sz w:val="28"/>
        </w:rPr>
        <w:t>Responsable de Acceso a la Información</w:t>
      </w:r>
      <w:r>
        <w:rPr>
          <w:rFonts w:ascii="Times New Roman" w:hAnsi="Times New Roman" w:cs="Times New Roman"/>
          <w:b/>
          <w:i/>
        </w:rPr>
        <w:t xml:space="preserve"> (RAI)</w:t>
      </w:r>
      <w:r w:rsidR="00B862EB" w:rsidRPr="00B862EB">
        <w:rPr>
          <w:rFonts w:ascii="Times New Roman" w:hAnsi="Times New Roman" w:cs="Times New Roman"/>
          <w:b/>
          <w:i/>
          <w:noProof/>
          <w:sz w:val="40"/>
        </w:rPr>
        <w:t xml:space="preserve"> </w:t>
      </w:r>
    </w:p>
    <w:p w14:paraId="16F0E78E" w14:textId="30259D96" w:rsidR="006108E4" w:rsidRPr="00184F3D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>Teléfono: 809-682-0140 Ext- 2054</w:t>
      </w:r>
      <w:r w:rsidR="00671854">
        <w:rPr>
          <w:rFonts w:ascii="Times New Roman" w:hAnsi="Times New Roman" w:cs="Times New Roman"/>
          <w:i/>
          <w:sz w:val="28"/>
        </w:rPr>
        <w:t>,2067</w:t>
      </w:r>
    </w:p>
    <w:p w14:paraId="32EFF9C5" w14:textId="7C99CCFB" w:rsidR="006108E4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 xml:space="preserve">Correo Electrónico: </w:t>
      </w:r>
      <w:hyperlink r:id="rId10" w:history="1">
        <w:r w:rsidR="00671854" w:rsidRPr="000E09D5">
          <w:rPr>
            <w:rStyle w:val="Hipervnculo"/>
            <w:rFonts w:ascii="Times New Roman" w:hAnsi="Times New Roman" w:cs="Times New Roman"/>
            <w:i/>
            <w:sz w:val="28"/>
          </w:rPr>
          <w:t>consultas@uaf.gob.do</w:t>
        </w:r>
      </w:hyperlink>
      <w:r w:rsidR="0024187E" w:rsidRPr="00184F3D">
        <w:rPr>
          <w:rFonts w:ascii="Times New Roman" w:hAnsi="Times New Roman" w:cs="Times New Roman"/>
          <w:i/>
          <w:sz w:val="28"/>
        </w:rPr>
        <w:t xml:space="preserve"> </w:t>
      </w:r>
    </w:p>
    <w:p w14:paraId="3359B843" w14:textId="17F53422" w:rsidR="00CA0707" w:rsidRPr="00CA0707" w:rsidRDefault="00CA0707" w:rsidP="006108E4">
      <w:pPr>
        <w:pStyle w:val="Sinespaciado"/>
        <w:rPr>
          <w:rFonts w:ascii="Times New Roman" w:hAnsi="Times New Roman" w:cs="Times New Roman"/>
          <w:i/>
          <w:iCs/>
          <w:sz w:val="28"/>
        </w:rPr>
      </w:pPr>
      <w:r w:rsidRPr="00CA0707">
        <w:rPr>
          <w:rStyle w:val="Hipervnculo"/>
          <w:rFonts w:ascii="Times New Roman" w:hAnsi="Times New Roman" w:cs="Times New Roman"/>
          <w:i/>
          <w:iCs/>
          <w:sz w:val="28"/>
          <w:szCs w:val="28"/>
        </w:rPr>
        <w:t>ccastillo@uaf.gob.do</w:t>
      </w:r>
    </w:p>
    <w:p w14:paraId="3B4DC379" w14:textId="77777777" w:rsidR="009D067E" w:rsidRPr="00184F3D" w:rsidRDefault="009D067E" w:rsidP="009D067E">
      <w:pPr>
        <w:jc w:val="center"/>
        <w:rPr>
          <w:rFonts w:ascii="Times New Roman" w:hAnsi="Times New Roman" w:cs="Times New Roman"/>
          <w:sz w:val="36"/>
        </w:rPr>
      </w:pPr>
    </w:p>
    <w:sectPr w:rsidR="009D067E" w:rsidRPr="00184F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C7B8" w14:textId="77777777" w:rsidR="00306A90" w:rsidRDefault="00306A90" w:rsidP="006108E4">
      <w:pPr>
        <w:spacing w:after="0" w:line="240" w:lineRule="auto"/>
      </w:pPr>
      <w:r>
        <w:separator/>
      </w:r>
    </w:p>
  </w:endnote>
  <w:endnote w:type="continuationSeparator" w:id="0">
    <w:p w14:paraId="5873F925" w14:textId="77777777" w:rsidR="00306A90" w:rsidRDefault="00306A90" w:rsidP="006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71B1" w14:textId="77777777" w:rsidR="00E01976" w:rsidRDefault="00E019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259E" w14:textId="5C4E3E5C" w:rsidR="006108E4" w:rsidRPr="0024187E" w:rsidRDefault="006108E4" w:rsidP="006108E4">
    <w:pPr>
      <w:pStyle w:val="Piedepgin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D4D4" w14:textId="77777777" w:rsidR="00E01976" w:rsidRDefault="00E01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1C4C" w14:textId="77777777" w:rsidR="00306A90" w:rsidRDefault="00306A90" w:rsidP="006108E4">
      <w:pPr>
        <w:spacing w:after="0" w:line="240" w:lineRule="auto"/>
      </w:pPr>
      <w:r>
        <w:separator/>
      </w:r>
    </w:p>
  </w:footnote>
  <w:footnote w:type="continuationSeparator" w:id="0">
    <w:p w14:paraId="7E5F70B1" w14:textId="77777777" w:rsidR="00306A90" w:rsidRDefault="00306A90" w:rsidP="006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92F3" w14:textId="77777777" w:rsidR="00E01976" w:rsidRDefault="00E019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0F3" w14:textId="49863F56" w:rsidR="004229F3" w:rsidRDefault="004229F3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3E38AD1F" wp14:editId="59465ACA">
          <wp:simplePos x="0" y="0"/>
          <wp:positionH relativeFrom="page">
            <wp:posOffset>28800</wp:posOffset>
          </wp:positionH>
          <wp:positionV relativeFrom="paragraph">
            <wp:posOffset>-399180</wp:posOffset>
          </wp:positionV>
          <wp:extent cx="7738110" cy="10497600"/>
          <wp:effectExtent l="0" t="0" r="0" b="0"/>
          <wp:wrapNone/>
          <wp:docPr id="67" name="Imagen 67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242" cy="1050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40C0" w14:textId="77777777" w:rsidR="00E01976" w:rsidRDefault="00E019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E4"/>
    <w:rsid w:val="00007945"/>
    <w:rsid w:val="00093F28"/>
    <w:rsid w:val="000A3C76"/>
    <w:rsid w:val="000D1232"/>
    <w:rsid w:val="000F5D65"/>
    <w:rsid w:val="00144B34"/>
    <w:rsid w:val="00184F3D"/>
    <w:rsid w:val="00197638"/>
    <w:rsid w:val="00197F6E"/>
    <w:rsid w:val="001A6C0A"/>
    <w:rsid w:val="001C0C68"/>
    <w:rsid w:val="001D038F"/>
    <w:rsid w:val="001E2B11"/>
    <w:rsid w:val="00233958"/>
    <w:rsid w:val="0023444C"/>
    <w:rsid w:val="0024187E"/>
    <w:rsid w:val="00241BB9"/>
    <w:rsid w:val="002B0505"/>
    <w:rsid w:val="002C2D80"/>
    <w:rsid w:val="002C336D"/>
    <w:rsid w:val="002F072C"/>
    <w:rsid w:val="00306A90"/>
    <w:rsid w:val="00354AD2"/>
    <w:rsid w:val="00363E29"/>
    <w:rsid w:val="003D32D7"/>
    <w:rsid w:val="003D3A3F"/>
    <w:rsid w:val="003D5138"/>
    <w:rsid w:val="004103D0"/>
    <w:rsid w:val="004229F3"/>
    <w:rsid w:val="00431E5B"/>
    <w:rsid w:val="00483735"/>
    <w:rsid w:val="004955E6"/>
    <w:rsid w:val="0051173B"/>
    <w:rsid w:val="00527BF7"/>
    <w:rsid w:val="0053693B"/>
    <w:rsid w:val="00554A7F"/>
    <w:rsid w:val="005610C6"/>
    <w:rsid w:val="00570B79"/>
    <w:rsid w:val="0059535D"/>
    <w:rsid w:val="005C03BA"/>
    <w:rsid w:val="005C380A"/>
    <w:rsid w:val="005D6135"/>
    <w:rsid w:val="006108E4"/>
    <w:rsid w:val="006572C3"/>
    <w:rsid w:val="006602A7"/>
    <w:rsid w:val="00663E40"/>
    <w:rsid w:val="00671854"/>
    <w:rsid w:val="00683E27"/>
    <w:rsid w:val="00691E0F"/>
    <w:rsid w:val="00696AF0"/>
    <w:rsid w:val="006A2CA0"/>
    <w:rsid w:val="006F1185"/>
    <w:rsid w:val="006F6965"/>
    <w:rsid w:val="00703AC8"/>
    <w:rsid w:val="00717B5A"/>
    <w:rsid w:val="00751126"/>
    <w:rsid w:val="00755C80"/>
    <w:rsid w:val="00783E62"/>
    <w:rsid w:val="00792B9B"/>
    <w:rsid w:val="007C212F"/>
    <w:rsid w:val="008003F9"/>
    <w:rsid w:val="0083733E"/>
    <w:rsid w:val="00862F99"/>
    <w:rsid w:val="008915DA"/>
    <w:rsid w:val="008C5FB9"/>
    <w:rsid w:val="00902329"/>
    <w:rsid w:val="00917812"/>
    <w:rsid w:val="0095123C"/>
    <w:rsid w:val="009641DC"/>
    <w:rsid w:val="00965D82"/>
    <w:rsid w:val="00982718"/>
    <w:rsid w:val="0099488B"/>
    <w:rsid w:val="00995E00"/>
    <w:rsid w:val="009D067E"/>
    <w:rsid w:val="009D1293"/>
    <w:rsid w:val="009D4905"/>
    <w:rsid w:val="00A26479"/>
    <w:rsid w:val="00A2784E"/>
    <w:rsid w:val="00A4417D"/>
    <w:rsid w:val="00AB39E6"/>
    <w:rsid w:val="00B37594"/>
    <w:rsid w:val="00B410C1"/>
    <w:rsid w:val="00B862EB"/>
    <w:rsid w:val="00B8663D"/>
    <w:rsid w:val="00BB5027"/>
    <w:rsid w:val="00BC01F8"/>
    <w:rsid w:val="00BC5493"/>
    <w:rsid w:val="00BE2BB6"/>
    <w:rsid w:val="00BF368F"/>
    <w:rsid w:val="00C02AD1"/>
    <w:rsid w:val="00C15C0F"/>
    <w:rsid w:val="00C226C8"/>
    <w:rsid w:val="00CA0707"/>
    <w:rsid w:val="00CD1EC7"/>
    <w:rsid w:val="00CF0823"/>
    <w:rsid w:val="00CF62D8"/>
    <w:rsid w:val="00D1180D"/>
    <w:rsid w:val="00DB7FB6"/>
    <w:rsid w:val="00E01976"/>
    <w:rsid w:val="00E07701"/>
    <w:rsid w:val="00E52FF0"/>
    <w:rsid w:val="00E66A16"/>
    <w:rsid w:val="00E86418"/>
    <w:rsid w:val="00EE2D31"/>
    <w:rsid w:val="00EF4828"/>
    <w:rsid w:val="00F208C7"/>
    <w:rsid w:val="00F642B5"/>
    <w:rsid w:val="00F84A4E"/>
    <w:rsid w:val="00FD68AB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8C42E"/>
  <w15:chartTrackingRefBased/>
  <w15:docId w15:val="{254D2B83-F385-4D7A-B29E-3C86A57E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8E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E4"/>
  </w:style>
  <w:style w:type="paragraph" w:styleId="Piedepgina">
    <w:name w:val="footer"/>
    <w:basedOn w:val="Normal"/>
    <w:link w:val="Piedepgina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E4"/>
  </w:style>
  <w:style w:type="paragraph" w:styleId="Textodeglobo">
    <w:name w:val="Balloon Text"/>
    <w:basedOn w:val="Normal"/>
    <w:link w:val="TextodegloboCar"/>
    <w:uiPriority w:val="99"/>
    <w:semiHidden/>
    <w:unhideWhenUsed/>
    <w:rsid w:val="009D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18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nsultas@uaf.gob.d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645630-429a-4035-9b51-ca93d1292c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602C6A301C314EBC5176706D866743" ma:contentTypeVersion="10" ma:contentTypeDescription="Crear nuevo documento." ma:contentTypeScope="" ma:versionID="97a2d100583348c7be1040c7b1ea3560">
  <xsd:schema xmlns:xsd="http://www.w3.org/2001/XMLSchema" xmlns:xs="http://www.w3.org/2001/XMLSchema" xmlns:p="http://schemas.microsoft.com/office/2006/metadata/properties" xmlns:ns3="91645630-429a-4035-9b51-ca93d1292cd6" xmlns:ns4="234e1f5f-0d28-4ad6-8ca9-0aafba9546c6" targetNamespace="http://schemas.microsoft.com/office/2006/metadata/properties" ma:root="true" ma:fieldsID="8a61291658659331b2816781fa12c188" ns3:_="" ns4:_="">
    <xsd:import namespace="91645630-429a-4035-9b51-ca93d1292cd6"/>
    <xsd:import namespace="234e1f5f-0d28-4ad6-8ca9-0aafba954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45630-429a-4035-9b51-ca93d1292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e1f5f-0d28-4ad6-8ca9-0aafba954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9C725-814F-4E3D-B8CB-FA4685122076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234e1f5f-0d28-4ad6-8ca9-0aafba9546c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1645630-429a-4035-9b51-ca93d1292cd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0BE4BB-D6B8-4FD8-833C-A9B11ACA2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E150E-778A-4697-9B3B-1708B2D0B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45630-429a-4035-9b51-ca93d1292cd6"/>
    <ds:schemaRef ds:uri="234e1f5f-0d28-4ad6-8ca9-0aafba954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Leidy Villar de los Santos</dc:creator>
  <cp:keywords/>
  <dc:description/>
  <cp:lastModifiedBy>Alvaro Leandro Segura Sierra</cp:lastModifiedBy>
  <cp:revision>2</cp:revision>
  <cp:lastPrinted>2023-07-10T13:44:00Z</cp:lastPrinted>
  <dcterms:created xsi:type="dcterms:W3CDTF">2024-01-04T11:59:00Z</dcterms:created>
  <dcterms:modified xsi:type="dcterms:W3CDTF">2024-01-04T11:59:00Z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0x010100A7602C6A301C314EBC5176706D866743</vt:lpwstr>
  </property>
</Properties>
</file>