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B83C5" w14:textId="77777777" w:rsidR="007E4EC5" w:rsidRDefault="00E651D2">
      <w:pPr>
        <w:spacing w:after="7"/>
        <w:ind w:left="-747" w:right="-160"/>
      </w:pPr>
      <w:r>
        <w:rPr>
          <w:noProof/>
        </w:rPr>
        <w:drawing>
          <wp:inline distT="0" distB="0" distL="0" distR="0" wp14:anchorId="3893B661" wp14:editId="15C88640">
            <wp:extent cx="9439656" cy="5754625"/>
            <wp:effectExtent l="0" t="0" r="0" b="0"/>
            <wp:docPr id="115505" name="Picture 115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05" name="Picture 11550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39656" cy="57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B2143" w14:textId="77777777" w:rsidR="007E4EC5" w:rsidRDefault="00E651D2">
      <w:pPr>
        <w:spacing w:after="3"/>
        <w:ind w:left="-739" w:right="14587"/>
        <w:jc w:val="both"/>
      </w:pPr>
      <w:r>
        <w:rPr>
          <w:rFonts w:ascii="Arial" w:eastAsia="Arial" w:hAnsi="Arial" w:cs="Arial"/>
          <w:sz w:val="20"/>
        </w:rPr>
        <w:t xml:space="preserve">   </w:t>
      </w:r>
    </w:p>
    <w:p w14:paraId="5F07FB8D" w14:textId="77777777" w:rsidR="007E4EC5" w:rsidRDefault="00E651D2">
      <w:pPr>
        <w:spacing w:after="0"/>
        <w:ind w:left="-739"/>
        <w:jc w:val="both"/>
      </w:pPr>
      <w:r>
        <w:rPr>
          <w:rFonts w:ascii="Arial" w:eastAsia="Arial" w:hAnsi="Arial" w:cs="Arial"/>
          <w:sz w:val="20"/>
        </w:rPr>
        <w:t xml:space="preserve"> </w:t>
      </w:r>
    </w:p>
    <w:p w14:paraId="504A45EF" w14:textId="77777777" w:rsidR="007E4EC5" w:rsidRDefault="00E651D2">
      <w:pPr>
        <w:spacing w:after="0"/>
        <w:ind w:left="-739"/>
        <w:jc w:val="both"/>
      </w:pPr>
      <w:r>
        <w:rPr>
          <w:rFonts w:ascii="Arial" w:eastAsia="Arial" w:hAnsi="Arial" w:cs="Arial"/>
          <w:sz w:val="20"/>
        </w:rPr>
        <w:lastRenderedPageBreak/>
        <w:t xml:space="preserve"> </w:t>
      </w:r>
    </w:p>
    <w:p w14:paraId="4C69C960" w14:textId="77777777" w:rsidR="007E4EC5" w:rsidRDefault="00E651D2">
      <w:pPr>
        <w:spacing w:after="2"/>
        <w:ind w:left="-739"/>
        <w:jc w:val="both"/>
      </w:pPr>
      <w:r>
        <w:rPr>
          <w:rFonts w:ascii="Arial" w:eastAsia="Arial" w:hAnsi="Arial" w:cs="Arial"/>
          <w:sz w:val="20"/>
        </w:rPr>
        <w:t xml:space="preserve"> </w:t>
      </w:r>
    </w:p>
    <w:p w14:paraId="115F42C4" w14:textId="77777777" w:rsidR="007E4EC5" w:rsidRDefault="00E651D2">
      <w:pPr>
        <w:spacing w:after="0"/>
        <w:ind w:left="-739"/>
        <w:jc w:val="both"/>
      </w:pPr>
      <w:r>
        <w:rPr>
          <w:rFonts w:ascii="Arial" w:eastAsia="Arial" w:hAnsi="Arial" w:cs="Arial"/>
          <w:sz w:val="20"/>
        </w:rPr>
        <w:t xml:space="preserve"> </w:t>
      </w:r>
    </w:p>
    <w:p w14:paraId="0E911958" w14:textId="77777777" w:rsidR="007E4EC5" w:rsidRDefault="00E651D2">
      <w:pPr>
        <w:spacing w:after="7"/>
        <w:ind w:left="-747" w:right="-160"/>
      </w:pPr>
      <w:r>
        <w:rPr>
          <w:noProof/>
        </w:rPr>
        <w:lastRenderedPageBreak/>
        <w:drawing>
          <wp:inline distT="0" distB="0" distL="0" distR="0" wp14:anchorId="48D30504" wp14:editId="62743408">
            <wp:extent cx="9439656" cy="6498337"/>
            <wp:effectExtent l="0" t="0" r="0" b="0"/>
            <wp:docPr id="115507" name="Picture 115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07" name="Picture 11550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39656" cy="649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60B06" w14:textId="77777777" w:rsidR="007E4EC5" w:rsidRDefault="00E651D2">
      <w:pPr>
        <w:spacing w:after="0"/>
        <w:ind w:left="-739"/>
        <w:jc w:val="both"/>
      </w:pPr>
      <w:r>
        <w:rPr>
          <w:rFonts w:ascii="Arial" w:eastAsia="Arial" w:hAnsi="Arial" w:cs="Arial"/>
          <w:sz w:val="20"/>
        </w:rPr>
        <w:lastRenderedPageBreak/>
        <w:t xml:space="preserve"> 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0461DF04" w14:textId="77777777" w:rsidR="007E4EC5" w:rsidRDefault="00E651D2">
      <w:pPr>
        <w:spacing w:after="9"/>
        <w:ind w:left="-747" w:right="-160"/>
      </w:pPr>
      <w:r>
        <w:rPr>
          <w:noProof/>
        </w:rPr>
        <w:drawing>
          <wp:inline distT="0" distB="0" distL="0" distR="0" wp14:anchorId="1EFCFEFC" wp14:editId="6ACEC87C">
            <wp:extent cx="9439656" cy="5711952"/>
            <wp:effectExtent l="0" t="0" r="0" b="0"/>
            <wp:docPr id="115509" name="Picture 115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09" name="Picture 11550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39656" cy="571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55D6B" w14:textId="77777777" w:rsidR="007E4EC5" w:rsidRDefault="00E651D2">
      <w:pPr>
        <w:spacing w:after="0" w:line="262" w:lineRule="auto"/>
        <w:ind w:left="-739" w:right="14587"/>
        <w:jc w:val="both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  </w:t>
      </w:r>
    </w:p>
    <w:p w14:paraId="7DCD97DA" w14:textId="77777777" w:rsidR="007E4EC5" w:rsidRDefault="00E651D2">
      <w:pPr>
        <w:spacing w:after="3"/>
        <w:ind w:left="-739"/>
        <w:jc w:val="both"/>
      </w:pPr>
      <w:r>
        <w:rPr>
          <w:rFonts w:ascii="Arial" w:eastAsia="Arial" w:hAnsi="Arial" w:cs="Arial"/>
          <w:b/>
          <w:sz w:val="20"/>
        </w:rPr>
        <w:lastRenderedPageBreak/>
        <w:t xml:space="preserve"> </w:t>
      </w:r>
    </w:p>
    <w:p w14:paraId="5347790F" w14:textId="77777777" w:rsidR="007E4EC5" w:rsidRDefault="00E651D2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7FC1FD2" w14:textId="77777777" w:rsidR="007E4EC5" w:rsidRDefault="00E651D2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E5DA04B" w14:textId="77777777" w:rsidR="007E4EC5" w:rsidRDefault="00E651D2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08DB3165" w14:textId="77777777" w:rsidR="007E4EC5" w:rsidRDefault="00E651D2">
      <w:pPr>
        <w:spacing w:after="0"/>
        <w:ind w:left="-747" w:right="-160"/>
        <w:jc w:val="both"/>
      </w:pPr>
      <w:r>
        <w:rPr>
          <w:noProof/>
        </w:rPr>
        <w:lastRenderedPageBreak/>
        <w:drawing>
          <wp:inline distT="0" distB="0" distL="0" distR="0" wp14:anchorId="19EE2D11" wp14:editId="6143ADEE">
            <wp:extent cx="9439656" cy="6443472"/>
            <wp:effectExtent l="0" t="0" r="0" b="0"/>
            <wp:docPr id="115511" name="Picture 115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1" name="Picture 1155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39656" cy="644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2A27E" w14:textId="77777777" w:rsidR="007E4EC5" w:rsidRDefault="00E651D2">
      <w:pPr>
        <w:spacing w:after="0"/>
        <w:ind w:left="-747" w:right="-160"/>
      </w:pPr>
      <w:r>
        <w:rPr>
          <w:noProof/>
        </w:rPr>
        <w:lastRenderedPageBreak/>
        <w:drawing>
          <wp:inline distT="0" distB="0" distL="0" distR="0" wp14:anchorId="7C746B9C" wp14:editId="19512BF2">
            <wp:extent cx="9439656" cy="6074664"/>
            <wp:effectExtent l="0" t="0" r="0" b="0"/>
            <wp:docPr id="115513" name="Picture 115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3" name="Picture 11551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39656" cy="607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09B74" w14:textId="77777777" w:rsidR="007E4EC5" w:rsidRDefault="00E651D2">
      <w:pPr>
        <w:spacing w:after="0"/>
        <w:ind w:left="-747" w:right="-160"/>
        <w:jc w:val="both"/>
      </w:pPr>
      <w:r>
        <w:rPr>
          <w:noProof/>
        </w:rPr>
        <w:lastRenderedPageBreak/>
        <w:drawing>
          <wp:inline distT="0" distB="0" distL="0" distR="0" wp14:anchorId="5A0FA885" wp14:editId="25C0ECB4">
            <wp:extent cx="9439656" cy="6385560"/>
            <wp:effectExtent l="0" t="0" r="0" b="0"/>
            <wp:docPr id="115518" name="Picture 115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8" name="Picture 1155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39656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8AF9F" w14:textId="77777777" w:rsidR="007E4EC5" w:rsidRDefault="00E651D2">
      <w:pPr>
        <w:spacing w:after="0"/>
        <w:ind w:left="1767"/>
        <w:jc w:val="both"/>
      </w:pPr>
      <w:r>
        <w:lastRenderedPageBreak/>
        <w:t xml:space="preserve"> </w:t>
      </w:r>
    </w:p>
    <w:tbl>
      <w:tblPr>
        <w:tblStyle w:val="TableGrid"/>
        <w:tblW w:w="14846" w:type="dxa"/>
        <w:tblInd w:w="-73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1237"/>
        <w:gridCol w:w="9770"/>
        <w:gridCol w:w="1507"/>
        <w:gridCol w:w="558"/>
      </w:tblGrid>
      <w:tr w:rsidR="007E4EC5" w14:paraId="7D1CEF36" w14:textId="77777777">
        <w:trPr>
          <w:trHeight w:val="9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6319E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Ley 13-07 Crea el </w:t>
            </w:r>
          </w:p>
          <w:p w14:paraId="155A3F7C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Tribunal  </w:t>
            </w:r>
          </w:p>
          <w:p w14:paraId="42423DA8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Superior </w:t>
            </w:r>
          </w:p>
          <w:p w14:paraId="0244260F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Administrativo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4C0A1" w14:textId="77777777" w:rsidR="007E4EC5" w:rsidRDefault="00E651D2">
            <w:pPr>
              <w:spacing w:after="0"/>
              <w:ind w:left="163"/>
            </w:pPr>
            <w:r>
              <w:rPr>
                <w:rFonts w:ascii="Arial" w:eastAsia="Arial" w:hAnsi="Arial" w:cs="Arial"/>
                <w:b/>
                <w:sz w:val="20"/>
              </w:rPr>
              <w:t>Digital -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E964B" w14:textId="77777777" w:rsidR="007E4EC5" w:rsidRDefault="00E651D2">
            <w:pPr>
              <w:spacing w:after="0"/>
              <w:ind w:left="110"/>
            </w:pPr>
            <w:hyperlink r:id="rId1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https://uaf.gob.do/transparencia/index.php/marco</w:t>
              </w:r>
            </w:hyperlink>
            <w:hyperlink r:id="rId1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legal</w:t>
              </w:r>
            </w:hyperlink>
            <w:hyperlink r:id="rId1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5FA86F63" w14:textId="77777777" w:rsidR="007E4EC5" w:rsidRPr="00E651D2" w:rsidRDefault="00E651D2">
            <w:pPr>
              <w:spacing w:after="0"/>
              <w:ind w:left="33"/>
              <w:jc w:val="center"/>
              <w:rPr>
                <w:lang w:val="es-DO"/>
              </w:rPr>
            </w:pP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</w:instrText>
            </w:r>
            <w:r w:rsidRPr="00E651D2">
              <w:rPr>
                <w:lang w:val="es-DO"/>
              </w:rPr>
              <w:instrText>arco-legal-del-sistema-de-transparencia/leyes?download=8:ley-13-07-sobre-el-tribunal-superior-administrativo-de-fecha-06-de-febrero-de-2007"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del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"https://uaf.gob.do/transparencia/index.php/marco-legal-del-sistema-de-transparencia/leyes?downloa</w:instrText>
            </w:r>
            <w:r w:rsidRPr="00E651D2">
              <w:rPr>
                <w:lang w:val="es-DO"/>
              </w:rPr>
              <w:instrText>d=8:ley-13-07-sobre-el-tribunal-superior-administrativo-de-fecha-06-de-febrero-de-2007"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"https://uaf.gob.do/transparencia/index.php/marco-legal-del-sistema-de-transparencia/leyes?download=8:ley-13-07-sobre-el-tribunal-superior-administrativo-</w:instrText>
            </w:r>
            <w:r w:rsidRPr="00E651D2">
              <w:rPr>
                <w:lang w:val="es-DO"/>
              </w:rPr>
              <w:instrText>de-fecha-06-de-febrero-de-2007"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sistema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"https://uaf.gob.do/transparencia/index.php/marco-legal-del-sistema-de-transparencia/leyes?download=8:ley-13-07-sobre-el-tribunal-superior-administrativo-de-fecha-06-de-febrero-de-2007"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</w:instrText>
            </w:r>
            <w:r w:rsidRPr="00E651D2">
              <w:rPr>
                <w:lang w:val="es-DO"/>
              </w:rPr>
              <w:instrText>ps://uaf.gob.do/transparencia/index.php/marco-legal-del-sistema-de-transparencia/leyes?download=8:ley-13-07-sobre-el-tribunal-superior-administrativo-de-fecha-06-de-febrero-de-2007"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de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</w:instrText>
            </w:r>
            <w:r w:rsidRPr="00E651D2">
              <w:rPr>
                <w:lang w:val="es-DO"/>
              </w:rPr>
              <w:instrText>l-sistema-de-transparencia/leyes?download=8:ley-13-07-sobre-el-tribunal-superior-administrativo-de-fecha-06-de-febrero-de-2007"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"https://uaf.gob.do/transparencia/index.php/marco-legal-del-sistema-de-transparencia/leyes?download=8:ley-13-07-so</w:instrText>
            </w:r>
            <w:r w:rsidRPr="00E651D2">
              <w:rPr>
                <w:lang w:val="es-DO"/>
              </w:rPr>
              <w:instrText>bre-el-tribunal-superior-administrativo-de-fecha-06-de-febrero-de-2007"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transparencia/leyes?download=8:ley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"https://uaf.gob.do/transparencia/index.php/marco-legal-del-sistema-de-transparencia/leyes?download=8:ley-13-07-sobre-el-tribunal-superi</w:instrText>
            </w:r>
            <w:r w:rsidRPr="00E651D2">
              <w:rPr>
                <w:lang w:val="es-DO"/>
              </w:rPr>
              <w:instrText>or-administrativo-de-fecha-06-de-febrero-de-2007"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</w:p>
          <w:p w14:paraId="5BC603BD" w14:textId="77777777" w:rsidR="007E4EC5" w:rsidRDefault="00E651D2">
            <w:pPr>
              <w:spacing w:after="0"/>
              <w:jc w:val="center"/>
            </w:pPr>
            <w:hyperlink r:id="rId16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13</w:t>
              </w:r>
            </w:hyperlink>
            <w:hyperlink r:id="rId17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18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07</w:t>
              </w:r>
            </w:hyperlink>
            <w:hyperlink r:id="rId19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20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sobre</w:t>
              </w:r>
            </w:hyperlink>
            <w:hyperlink r:id="rId21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22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el</w:t>
              </w:r>
            </w:hyperlink>
            <w:hyperlink r:id="rId23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24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tribunal</w:t>
              </w:r>
            </w:hyperlink>
            <w:hyperlink r:id="rId25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26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superior</w:t>
              </w:r>
            </w:hyperlink>
            <w:hyperlink r:id="rId27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28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administrativo</w:t>
              </w:r>
            </w:hyperlink>
            <w:hyperlink r:id="rId29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3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31">
              <w:r>
                <w:rPr>
                  <w:rStyle w:val="Hipervnculo"/>
                </w:rPr>
                <w:t>https://uaf.gob.do/transparencia/index.php/marco-legal-del-sistema-de-transparencia/leyes?download=8:ley-13-07-sobre-el-tribunal-superior-administrativo-de-fecha-06-de-</w:t>
              </w:r>
              <w:r>
                <w:rPr>
                  <w:rStyle w:val="Hipervnculo"/>
                </w:rPr>
                <w:t>febrero-de-2007</w:t>
              </w:r>
            </w:hyperlink>
            <w:hyperlink r:id="rId32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fecha</w:t>
              </w:r>
            </w:hyperlink>
            <w:hyperlink r:id="rId33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-</w:t>
              </w:r>
            </w:hyperlink>
            <w:hyperlink r:id="rId34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06</w:t>
              </w:r>
            </w:hyperlink>
            <w:hyperlink r:id="rId35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-</w:t>
              </w:r>
            </w:hyperlink>
            <w:hyperlink r:id="rId36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d</w:t>
              </w:r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e</w:t>
              </w:r>
            </w:hyperlink>
            <w:hyperlink r:id="rId37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-</w:t>
              </w:r>
            </w:hyperlink>
            <w:hyperlink r:id="rId38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febrero</w:t>
              </w:r>
            </w:hyperlink>
            <w:hyperlink r:id="rId39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-</w:t>
              </w:r>
            </w:hyperlink>
            <w:hyperlink r:id="rId40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de</w:t>
              </w:r>
            </w:hyperlink>
            <w:hyperlink r:id="rId41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-</w:t>
              </w:r>
            </w:hyperlink>
            <w:hyperlink r:id="rId42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2007</w:t>
              </w:r>
            </w:hyperlink>
            <w:hyperlink r:id="rId43">
              <w:r>
                <w:rPr>
                  <w:rFonts w:ascii="Arial" w:eastAsia="Arial" w:hAnsi="Arial" w:cs="Arial"/>
                  <w:b/>
                  <w:sz w:val="20"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A58DA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06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febrero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2007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F9251" w14:textId="77777777" w:rsidR="007E4EC5" w:rsidRDefault="00E651D2">
            <w:pPr>
              <w:spacing w:after="0"/>
              <w:ind w:right="7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7E4EC5" w14:paraId="06A2DFDB" w14:textId="77777777">
        <w:trPr>
          <w:trHeight w:val="465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1D6E3" w14:textId="77777777" w:rsidR="007E4EC5" w:rsidRPr="00E651D2" w:rsidRDefault="00E651D2">
            <w:pPr>
              <w:spacing w:after="1" w:line="241" w:lineRule="auto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lastRenderedPageBreak/>
              <w:t xml:space="preserve">Ley 10-07 Instituye el Sistema Nacional de Control Interno y de la Contraloría General de la </w:t>
            </w:r>
          </w:p>
          <w:p w14:paraId="796DAE6F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Republica de fecha </w:t>
            </w:r>
          </w:p>
          <w:p w14:paraId="7FC9CEB5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05 de enero  </w:t>
            </w:r>
          </w:p>
          <w:p w14:paraId="7C0BF5A7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2007    </w:t>
            </w:r>
          </w:p>
          <w:p w14:paraId="71DC0A44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 </w:t>
            </w:r>
          </w:p>
          <w:p w14:paraId="2182C39F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 </w:t>
            </w:r>
          </w:p>
          <w:p w14:paraId="30977A69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 </w:t>
            </w:r>
          </w:p>
          <w:p w14:paraId="3E3FEB35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 </w:t>
            </w:r>
          </w:p>
          <w:p w14:paraId="352F1AA9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 </w:t>
            </w:r>
          </w:p>
          <w:p w14:paraId="6B1E8708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 </w:t>
            </w:r>
          </w:p>
          <w:p w14:paraId="0D2F1C3F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 </w:t>
            </w:r>
          </w:p>
          <w:p w14:paraId="635B445F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 </w:t>
            </w:r>
          </w:p>
          <w:p w14:paraId="3F5AE626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 </w:t>
            </w:r>
          </w:p>
          <w:p w14:paraId="1D3C2064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 </w:t>
            </w:r>
          </w:p>
          <w:p w14:paraId="26B354FA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 </w:t>
            </w:r>
          </w:p>
          <w:p w14:paraId="48CFBA96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5D612" w14:textId="77777777" w:rsidR="007E4EC5" w:rsidRDefault="00E651D2">
            <w:pPr>
              <w:spacing w:after="0"/>
              <w:ind w:left="163"/>
            </w:pPr>
            <w:r>
              <w:rPr>
                <w:rFonts w:ascii="Arial" w:eastAsia="Arial" w:hAnsi="Arial" w:cs="Arial"/>
                <w:b/>
                <w:sz w:val="20"/>
              </w:rPr>
              <w:t>Digital -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2589E" w14:textId="77777777" w:rsidR="007E4EC5" w:rsidRDefault="00E651D2">
            <w:pPr>
              <w:spacing w:after="0"/>
              <w:ind w:left="-2426" w:right="-427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458EED" wp14:editId="08891CA0">
                      <wp:extent cx="7738110" cy="7344026"/>
                      <wp:effectExtent l="0" t="0" r="0" b="0"/>
                      <wp:docPr id="101289" name="Group 101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38110" cy="7344026"/>
                                <a:chOff x="0" y="0"/>
                                <a:chExt cx="7738110" cy="73440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520" name="Picture 115520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777" y="2921"/>
                                  <a:ext cx="7738872" cy="829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8584" name="Rectangle 98584"/>
                              <wps:cNvSpPr/>
                              <wps:spPr>
                                <a:xfrm>
                                  <a:off x="1610868" y="1063704"/>
                                  <a:ext cx="468893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D62C12" w14:textId="77777777" w:rsidR="007E4EC5" w:rsidRDefault="00E651D2">
                                    <w:hyperlink r:id="rId4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http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s: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585" name="Rectangle 98585"/>
                              <wps:cNvSpPr/>
                              <wps:spPr>
                                <a:xfrm>
                                  <a:off x="1963419" y="1063704"/>
                                  <a:ext cx="46746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5B3E50" w14:textId="77777777" w:rsidR="007E4EC5" w:rsidRDefault="00E651D2">
                                    <w:hyperlink r:id="rId4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/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587" name="Rectangle 98587"/>
                              <wps:cNvSpPr/>
                              <wps:spPr>
                                <a:xfrm>
                                  <a:off x="1999488" y="1063704"/>
                                  <a:ext cx="3354612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0456E0" w14:textId="77777777" w:rsidR="007E4EC5" w:rsidRDefault="00E651D2">
                                    <w:hyperlink r:id="rId4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/uaf.gob.do/transparencia/index.php/marc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588" name="Rectangle 98588"/>
                              <wps:cNvSpPr/>
                              <wps:spPr>
                                <a:xfrm>
                                  <a:off x="4521753" y="1063704"/>
                                  <a:ext cx="102772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7C6953" w14:textId="77777777" w:rsidR="007E4EC5" w:rsidRDefault="00E651D2">
                                    <w:hyperlink r:id="rId4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589" name="Rectangle 98589"/>
                              <wps:cNvSpPr/>
                              <wps:spPr>
                                <a:xfrm>
                                  <a:off x="4601591" y="1063704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31558C" w14:textId="77777777" w:rsidR="007E4EC5" w:rsidRDefault="00E651D2">
                                    <w:hyperlink r:id="rId4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590" name="Rectangle 98590"/>
                              <wps:cNvSpPr/>
                              <wps:spPr>
                                <a:xfrm>
                                  <a:off x="4645787" y="1063704"/>
                                  <a:ext cx="336663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2448AD" w14:textId="77777777" w:rsidR="007E4EC5" w:rsidRDefault="00E651D2">
                                    <w:hyperlink r:id="rId5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lega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591" name="Rectangle 98591"/>
                              <wps:cNvSpPr/>
                              <wps:spPr>
                                <a:xfrm>
                                  <a:off x="4898897" y="1063704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296B70" w14:textId="77777777" w:rsidR="007E4EC5" w:rsidRDefault="00E651D2">
                                    <w:hyperlink r:id="rId5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594" name="Rectangle 98594"/>
                              <wps:cNvSpPr/>
                              <wps:spPr>
                                <a:xfrm>
                                  <a:off x="4933823" y="1063704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3C9CE0" w14:textId="77777777" w:rsidR="007E4EC5" w:rsidRDefault="00E651D2">
                                    <w:hyperlink r:id="rId5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02" name="Rectangle 98602"/>
                              <wps:cNvSpPr/>
                              <wps:spPr>
                                <a:xfrm>
                                  <a:off x="1697736" y="1210008"/>
                                  <a:ext cx="19668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32A8BB" w14:textId="77777777" w:rsidR="007E4EC5" w:rsidRDefault="00E651D2">
                                    <w:hyperlink r:id="rId5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03" name="Rectangle 98603"/>
                              <wps:cNvSpPr/>
                              <wps:spPr>
                                <a:xfrm>
                                  <a:off x="1845622" y="1210008"/>
                                  <a:ext cx="46747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564658" w14:textId="77777777" w:rsidR="007E4EC5" w:rsidRDefault="00E651D2">
                                    <w:hyperlink r:id="rId5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08" name="Rectangle 98608"/>
                              <wps:cNvSpPr/>
                              <wps:spPr>
                                <a:xfrm>
                                  <a:off x="1880616" y="1210008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6163E8" w14:textId="77777777" w:rsidR="007E4EC5" w:rsidRDefault="00E651D2">
                                    <w:hyperlink r:id="rId5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04" name="Rectangle 98604"/>
                              <wps:cNvSpPr/>
                              <wps:spPr>
                                <a:xfrm>
                                  <a:off x="1923288" y="1210008"/>
                                  <a:ext cx="53278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F53CB7" w14:textId="77777777" w:rsidR="007E4EC5" w:rsidRDefault="00E651D2">
                                    <w:hyperlink r:id="rId5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sistem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05" name="Rectangle 98605"/>
                              <wps:cNvSpPr/>
                              <wps:spPr>
                                <a:xfrm>
                                  <a:off x="2325398" y="1210008"/>
                                  <a:ext cx="9354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7FC5B5" w14:textId="77777777" w:rsidR="007E4EC5" w:rsidRDefault="00E651D2">
                                    <w:hyperlink r:id="rId5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09" name="Rectangle 98609"/>
                              <wps:cNvSpPr/>
                              <wps:spPr>
                                <a:xfrm>
                                  <a:off x="2396109" y="1210008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CD1B2A" w14:textId="77777777" w:rsidR="007E4EC5" w:rsidRDefault="00E651D2">
                                    <w:hyperlink r:id="rId5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12" name="Rectangle 98612"/>
                              <wps:cNvSpPr/>
                              <wps:spPr>
                                <a:xfrm>
                                  <a:off x="2438781" y="1210008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A6FBCC" w14:textId="77777777" w:rsidR="007E4EC5" w:rsidRDefault="00E651D2">
                                    <w:hyperlink r:id="rId5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13" name="Rectangle 98613"/>
                              <wps:cNvSpPr/>
                              <wps:spPr>
                                <a:xfrm>
                                  <a:off x="2516504" y="1210008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FBFF3A" w14:textId="77777777" w:rsidR="007E4EC5" w:rsidRDefault="00E651D2">
                                    <w:hyperlink r:id="rId6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10" name="Rectangle 98610"/>
                              <wps:cNvSpPr/>
                              <wps:spPr>
                                <a:xfrm>
                                  <a:off x="2586609" y="1210008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61BD18" w14:textId="77777777" w:rsidR="007E4EC5" w:rsidRDefault="00E651D2">
                                    <w:hyperlink r:id="rId6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06" name="Rectangle 98606"/>
                              <wps:cNvSpPr/>
                              <wps:spPr>
                                <a:xfrm>
                                  <a:off x="2629281" y="1210008"/>
                                  <a:ext cx="2855585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0F287D" w14:textId="77777777" w:rsidR="007E4EC5" w:rsidRDefault="00E651D2">
                                    <w:hyperlink r:id="rId6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transparencia/leyes?download=7:le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07" name="Rectangle 98607"/>
                              <wps:cNvSpPr/>
                              <wps:spPr>
                                <a:xfrm>
                                  <a:off x="4776337" y="1210008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13D4D7" w14:textId="77777777" w:rsidR="007E4EC5" w:rsidRDefault="00E651D2">
                                    <w:hyperlink r:id="rId6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y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11" name="Rectangle 98611"/>
                              <wps:cNvSpPr/>
                              <wps:spPr>
                                <a:xfrm>
                                  <a:off x="4848479" y="1210008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20371B" w14:textId="77777777" w:rsidR="007E4EC5" w:rsidRDefault="00E651D2">
                                    <w:hyperlink r:id="rId6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33" name="Rectangle 98633"/>
                              <wps:cNvSpPr/>
                              <wps:spPr>
                                <a:xfrm>
                                  <a:off x="1752600" y="1354788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DA3841" w14:textId="77777777" w:rsidR="007E4EC5" w:rsidRDefault="00E651D2">
                                    <w:hyperlink r:id="rId6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1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34" name="Rectangle 98634"/>
                              <wps:cNvSpPr/>
                              <wps:spPr>
                                <a:xfrm>
                                  <a:off x="1822704" y="1354788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EE92D2" w14:textId="77777777" w:rsidR="007E4EC5" w:rsidRDefault="00E651D2">
                                    <w:hyperlink r:id="rId6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0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35" name="Rectangle 98635"/>
                              <wps:cNvSpPr/>
                              <wps:spPr>
                                <a:xfrm>
                                  <a:off x="1892808" y="1354788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127A74" w14:textId="77777777" w:rsidR="007E4EC5" w:rsidRDefault="00E651D2">
                                    <w:hyperlink r:id="rId6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36" name="Rectangle 98636"/>
                              <wps:cNvSpPr/>
                              <wps:spPr>
                                <a:xfrm>
                                  <a:off x="1935480" y="1354788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024DAC" w14:textId="77777777" w:rsidR="007E4EC5" w:rsidRDefault="00E651D2">
                                    <w:hyperlink r:id="rId6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0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37" name="Rectangle 98637"/>
                              <wps:cNvSpPr/>
                              <wps:spPr>
                                <a:xfrm>
                                  <a:off x="2005584" y="1354788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430062" w14:textId="77777777" w:rsidR="007E4EC5" w:rsidRDefault="00E651D2">
                                    <w:hyperlink r:id="rId6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7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38" name="Rectangle 98638"/>
                              <wps:cNvSpPr/>
                              <wps:spPr>
                                <a:xfrm>
                                  <a:off x="2076069" y="1354788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F3F797" w14:textId="77777777" w:rsidR="007E4EC5" w:rsidRDefault="00E651D2">
                                    <w:hyperlink r:id="rId7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39" name="Rectangle 98639"/>
                              <wps:cNvSpPr/>
                              <wps:spPr>
                                <a:xfrm>
                                  <a:off x="2118741" y="1354788"/>
                                  <a:ext cx="206136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3DC254" w14:textId="77777777" w:rsidR="007E4EC5" w:rsidRDefault="00E651D2">
                                    <w:hyperlink r:id="rId7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qu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40" name="Rectangle 98640"/>
                              <wps:cNvSpPr/>
                              <wps:spPr>
                                <a:xfrm>
                                  <a:off x="2274188" y="1354788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930F0B" w14:textId="77777777" w:rsidR="007E4EC5" w:rsidRDefault="00E651D2">
                                    <w:hyperlink r:id="rId7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28" name="Rectangle 98628"/>
                              <wps:cNvSpPr/>
                              <wps:spPr>
                                <a:xfrm>
                                  <a:off x="2344293" y="1354788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E8C0FF" w14:textId="77777777" w:rsidR="007E4EC5" w:rsidRDefault="00E651D2">
                                    <w:hyperlink r:id="rId7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14" name="Rectangle 98614"/>
                              <wps:cNvSpPr/>
                              <wps:spPr>
                                <a:xfrm>
                                  <a:off x="2386965" y="1354788"/>
                                  <a:ext cx="599557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72FCFC" w14:textId="77777777" w:rsidR="007E4EC5" w:rsidRDefault="00E651D2">
                                    <w:hyperlink r:id="rId7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instituy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15" name="Rectangle 98615"/>
                              <wps:cNvSpPr/>
                              <wps:spPr>
                                <a:xfrm>
                                  <a:off x="2837760" y="1354788"/>
                                  <a:ext cx="9356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9BA48C" w14:textId="77777777" w:rsidR="007E4EC5" w:rsidRDefault="00E651D2">
                                    <w:hyperlink r:id="rId7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22" name="Rectangle 98622"/>
                              <wps:cNvSpPr/>
                              <wps:spPr>
                                <a:xfrm>
                                  <a:off x="2908173" y="1354788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658164" w14:textId="77777777" w:rsidR="007E4EC5" w:rsidRDefault="00E651D2">
                                    <w:hyperlink r:id="rId7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29" name="Rectangle 98629"/>
                              <wps:cNvSpPr/>
                              <wps:spPr>
                                <a:xfrm>
                                  <a:off x="2952369" y="1354788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E5FEA7" w14:textId="77777777" w:rsidR="007E4EC5" w:rsidRDefault="00E651D2">
                                    <w:hyperlink r:id="rId7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30" name="Rectangle 98630"/>
                              <wps:cNvSpPr/>
                              <wps:spPr>
                                <a:xfrm>
                                  <a:off x="3022472" y="1354788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1485B1" w14:textId="77777777" w:rsidR="007E4EC5" w:rsidRDefault="00E651D2">
                                    <w:hyperlink r:id="rId7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23" name="Rectangle 98623"/>
                              <wps:cNvSpPr/>
                              <wps:spPr>
                                <a:xfrm>
                                  <a:off x="3057525" y="1354788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4FED64" w14:textId="77777777" w:rsidR="007E4EC5" w:rsidRDefault="00E651D2">
                                    <w:hyperlink r:id="rId7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16" name="Rectangle 98616"/>
                              <wps:cNvSpPr/>
                              <wps:spPr>
                                <a:xfrm>
                                  <a:off x="3100197" y="1354788"/>
                                  <a:ext cx="53463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00F002" w14:textId="77777777" w:rsidR="007E4EC5" w:rsidRDefault="00E651D2">
                                    <w:hyperlink r:id="rId8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sist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em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17" name="Rectangle 98617"/>
                              <wps:cNvSpPr/>
                              <wps:spPr>
                                <a:xfrm>
                                  <a:off x="3502181" y="1354788"/>
                                  <a:ext cx="9354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533B89" w14:textId="77777777" w:rsidR="007E4EC5" w:rsidRDefault="00E651D2">
                                    <w:hyperlink r:id="rId8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24" name="Rectangle 98624"/>
                              <wps:cNvSpPr/>
                              <wps:spPr>
                                <a:xfrm>
                                  <a:off x="3572637" y="1354788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8799E1" w14:textId="77777777" w:rsidR="007E4EC5" w:rsidRDefault="00E651D2">
                                    <w:hyperlink r:id="rId8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18" name="Rectangle 98618"/>
                              <wps:cNvSpPr/>
                              <wps:spPr>
                                <a:xfrm>
                                  <a:off x="3615309" y="1354788"/>
                                  <a:ext cx="636286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1929BF" w14:textId="77777777" w:rsidR="007E4EC5" w:rsidRDefault="00E651D2">
                                    <w:hyperlink r:id="rId8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naciona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19" name="Rectangle 98619"/>
                              <wps:cNvSpPr/>
                              <wps:spPr>
                                <a:xfrm>
                                  <a:off x="4093720" y="1354788"/>
                                  <a:ext cx="46745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571474" w14:textId="77777777" w:rsidR="007E4EC5" w:rsidRDefault="00E651D2">
                                    <w:hyperlink r:id="rId8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25" name="Rectangle 98625"/>
                              <wps:cNvSpPr/>
                              <wps:spPr>
                                <a:xfrm>
                                  <a:off x="4128897" y="1354788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C77E33" w14:textId="77777777" w:rsidR="007E4EC5" w:rsidRDefault="00E651D2">
                                    <w:hyperlink r:id="rId8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31" name="Rectangle 98631"/>
                              <wps:cNvSpPr/>
                              <wps:spPr>
                                <a:xfrm>
                                  <a:off x="4171569" y="1354788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F47252" w14:textId="77777777" w:rsidR="007E4EC5" w:rsidRDefault="00E651D2">
                                    <w:hyperlink r:id="rId8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32" name="Rectangle 98632"/>
                              <wps:cNvSpPr/>
                              <wps:spPr>
                                <a:xfrm>
                                  <a:off x="4249293" y="1354788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787E3B" w14:textId="77777777" w:rsidR="007E4EC5" w:rsidRDefault="00E651D2">
                                    <w:hyperlink r:id="rId8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26" name="Rectangle 98626"/>
                              <wps:cNvSpPr/>
                              <wps:spPr>
                                <a:xfrm>
                                  <a:off x="4319397" y="1354788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A63832" w14:textId="77777777" w:rsidR="007E4EC5" w:rsidRDefault="00E651D2">
                                    <w:hyperlink r:id="rId8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20" name="Rectangle 98620"/>
                              <wps:cNvSpPr/>
                              <wps:spPr>
                                <a:xfrm>
                                  <a:off x="4362069" y="1354788"/>
                                  <a:ext cx="52407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5D19DD" w14:textId="77777777" w:rsidR="007E4EC5" w:rsidRDefault="00E651D2">
                                    <w:hyperlink r:id="rId8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contro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21" name="Rectangle 98621"/>
                              <wps:cNvSpPr/>
                              <wps:spPr>
                                <a:xfrm>
                                  <a:off x="4758007" y="1354788"/>
                                  <a:ext cx="46746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D12BF3" w14:textId="77777777" w:rsidR="007E4EC5" w:rsidRDefault="00E651D2">
                                    <w:hyperlink r:id="rId9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27" name="Rectangle 98627"/>
                              <wps:cNvSpPr/>
                              <wps:spPr>
                                <a:xfrm>
                                  <a:off x="4793615" y="1354788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69A9C6" w14:textId="77777777" w:rsidR="007E4EC5" w:rsidRDefault="00E651D2">
                                    <w:hyperlink r:id="rId9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46" name="Rectangle 98646"/>
                              <wps:cNvSpPr/>
                              <wps:spPr>
                                <a:xfrm>
                                  <a:off x="1667256" y="1501092"/>
                                  <a:ext cx="467540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7FDFF7" w14:textId="77777777" w:rsidR="007E4EC5" w:rsidRDefault="00E651D2">
                                    <w:hyperlink r:id="rId9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intern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47" name="Rectangle 98647"/>
                              <wps:cNvSpPr/>
                              <wps:spPr>
                                <a:xfrm>
                                  <a:off x="2019043" y="1501092"/>
                                  <a:ext cx="10277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A46EE7" w14:textId="77777777" w:rsidR="007E4EC5" w:rsidRDefault="00E651D2">
                                    <w:hyperlink r:id="rId9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48" name="Rectangle 98648"/>
                              <wps:cNvSpPr/>
                              <wps:spPr>
                                <a:xfrm>
                                  <a:off x="2097405" y="1501092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B8623F" w14:textId="77777777" w:rsidR="007E4EC5" w:rsidRDefault="00E651D2">
                                    <w:hyperlink r:id="rId9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49" name="Rectangle 98649"/>
                              <wps:cNvSpPr/>
                              <wps:spPr>
                                <a:xfrm>
                                  <a:off x="2140077" y="1501092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111AA3" w14:textId="77777777" w:rsidR="007E4EC5" w:rsidRDefault="00E651D2">
                                    <w:hyperlink r:id="rId9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y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50" name="Rectangle 98650"/>
                              <wps:cNvSpPr/>
                              <wps:spPr>
                                <a:xfrm>
                                  <a:off x="2210181" y="1501092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E7D00A" w14:textId="77777777" w:rsidR="007E4EC5" w:rsidRDefault="00E651D2">
                                    <w:hyperlink r:id="rId9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51" name="Rectangle 98651"/>
                              <wps:cNvSpPr/>
                              <wps:spPr>
                                <a:xfrm>
                                  <a:off x="2252853" y="1501092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6063B2" w14:textId="77777777" w:rsidR="007E4EC5" w:rsidRDefault="00E651D2">
                                    <w:hyperlink r:id="rId9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52" name="Rectangle 98652"/>
                              <wps:cNvSpPr/>
                              <wps:spPr>
                                <a:xfrm>
                                  <a:off x="2330577" y="1501092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C2FF71" w14:textId="77777777" w:rsidR="007E4EC5" w:rsidRDefault="00E651D2">
                                    <w:hyperlink r:id="rId9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53" name="Rectangle 98653"/>
                              <wps:cNvSpPr/>
                              <wps:spPr>
                                <a:xfrm>
                                  <a:off x="2400681" y="1501092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35EE2E" w14:textId="77777777" w:rsidR="007E4EC5" w:rsidRDefault="00E651D2">
                                    <w:hyperlink r:id="rId9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54" name="Rectangle 98654"/>
                              <wps:cNvSpPr/>
                              <wps:spPr>
                                <a:xfrm>
                                  <a:off x="2443353" y="1501092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1FBBF0" w14:textId="77777777" w:rsidR="007E4EC5" w:rsidRDefault="00E651D2">
                                    <w:hyperlink r:id="rId10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55" name="Rectangle 98655"/>
                              <wps:cNvSpPr/>
                              <wps:spPr>
                                <a:xfrm>
                                  <a:off x="2478405" y="1501092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CE3272" w14:textId="77777777" w:rsidR="007E4EC5" w:rsidRDefault="00E651D2">
                                    <w:hyperlink r:id="rId10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56" name="Rectangle 98656"/>
                              <wps:cNvSpPr/>
                              <wps:spPr>
                                <a:xfrm>
                                  <a:off x="2548509" y="1501092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78F630" w14:textId="77777777" w:rsidR="007E4EC5" w:rsidRDefault="00E651D2">
                                    <w:hyperlink r:id="rId10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57" name="Rectangle 98657"/>
                              <wps:cNvSpPr/>
                              <wps:spPr>
                                <a:xfrm>
                                  <a:off x="2591181" y="1501092"/>
                                  <a:ext cx="77805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33A7F8" w14:textId="77777777" w:rsidR="007E4EC5" w:rsidRDefault="00E651D2">
                                    <w:hyperlink r:id="rId10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contralori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58" name="Rectangle 98658"/>
                              <wps:cNvSpPr/>
                              <wps:spPr>
                                <a:xfrm>
                                  <a:off x="3177452" y="1501092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446EDA" w14:textId="77777777" w:rsidR="007E4EC5" w:rsidRDefault="00E651D2">
                                    <w:hyperlink r:id="rId10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59" name="Rectangle 98659"/>
                              <wps:cNvSpPr/>
                              <wps:spPr>
                                <a:xfrm>
                                  <a:off x="3248025" y="1501092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903F8E" w14:textId="77777777" w:rsidR="007E4EC5" w:rsidRDefault="00E651D2">
                                    <w:hyperlink r:id="rId10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60" name="Rectangle 98660"/>
                              <wps:cNvSpPr/>
                              <wps:spPr>
                                <a:xfrm>
                                  <a:off x="3290697" y="1501092"/>
                                  <a:ext cx="55133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5A9437" w14:textId="77777777" w:rsidR="007E4EC5" w:rsidRDefault="00E651D2">
                                    <w:hyperlink r:id="rId10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gene</w:t>
                                      </w:r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ra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61" name="Rectangle 98661"/>
                              <wps:cNvSpPr/>
                              <wps:spPr>
                                <a:xfrm>
                                  <a:off x="3706372" y="1501092"/>
                                  <a:ext cx="4673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233324" w14:textId="77777777" w:rsidR="007E4EC5" w:rsidRDefault="00E651D2">
                                    <w:hyperlink r:id="rId10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62" name="Rectangle 98662"/>
                              <wps:cNvSpPr/>
                              <wps:spPr>
                                <a:xfrm>
                                  <a:off x="3741801" y="1501092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348FB2" w14:textId="77777777" w:rsidR="007E4EC5" w:rsidRDefault="00E651D2">
                                    <w:hyperlink r:id="rId10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63" name="Rectangle 98663"/>
                              <wps:cNvSpPr/>
                              <wps:spPr>
                                <a:xfrm>
                                  <a:off x="3784473" y="1501092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7BC169" w14:textId="77777777" w:rsidR="007E4EC5" w:rsidRDefault="00E651D2">
                                    <w:hyperlink r:id="rId10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64" name="Rectangle 98664"/>
                              <wps:cNvSpPr/>
                              <wps:spPr>
                                <a:xfrm>
                                  <a:off x="3862197" y="1501092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03AC15" w14:textId="77777777" w:rsidR="007E4EC5" w:rsidRDefault="00E651D2">
                                    <w:hyperlink r:id="rId11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65" name="Rectangle 98665"/>
                              <wps:cNvSpPr/>
                              <wps:spPr>
                                <a:xfrm>
                                  <a:off x="3932301" y="1501092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6AF888" w14:textId="77777777" w:rsidR="007E4EC5" w:rsidRDefault="00E651D2">
                                    <w:hyperlink r:id="rId11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66" name="Rectangle 98666"/>
                              <wps:cNvSpPr/>
                              <wps:spPr>
                                <a:xfrm>
                                  <a:off x="3974973" y="1501092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446674" w14:textId="77777777" w:rsidR="007E4EC5" w:rsidRDefault="00E651D2">
                                    <w:hyperlink r:id="rId11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67" name="Rectangle 98667"/>
                              <wps:cNvSpPr/>
                              <wps:spPr>
                                <a:xfrm>
                                  <a:off x="4010025" y="1501092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535870" w14:textId="77777777" w:rsidR="007E4EC5" w:rsidRDefault="00E651D2">
                                    <w:hyperlink r:id="rId11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68" name="Rectangle 98668"/>
                              <wps:cNvSpPr/>
                              <wps:spPr>
                                <a:xfrm>
                                  <a:off x="4080129" y="1501092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9AF03A" w14:textId="77777777" w:rsidR="007E4EC5" w:rsidRDefault="00E651D2">
                                    <w:hyperlink r:id="rId11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69" name="Rectangle 98669"/>
                              <wps:cNvSpPr/>
                              <wps:spPr>
                                <a:xfrm>
                                  <a:off x="4122801" y="1501092"/>
                                  <a:ext cx="65642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D5CEF2" w14:textId="77777777" w:rsidR="007E4EC5" w:rsidRDefault="00E651D2">
                                    <w:hyperlink r:id="rId11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republic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70" name="Rectangle 98670"/>
                              <wps:cNvSpPr/>
                              <wps:spPr>
                                <a:xfrm>
                                  <a:off x="4616350" y="1501092"/>
                                  <a:ext cx="9356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496D82" w14:textId="77777777" w:rsidR="007E4EC5" w:rsidRDefault="00E651D2">
                                    <w:hyperlink r:id="rId11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71" name="Rectangle 98671"/>
                              <wps:cNvSpPr/>
                              <wps:spPr>
                                <a:xfrm>
                                  <a:off x="4686935" y="1501092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8C2ADE" w14:textId="77777777" w:rsidR="007E4EC5" w:rsidRDefault="00E651D2">
                                    <w:hyperlink r:id="rId11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72" name="Rectangle 98672"/>
                              <wps:cNvSpPr/>
                              <wps:spPr>
                                <a:xfrm>
                                  <a:off x="4731131" y="1501092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0465D7" w14:textId="77777777" w:rsidR="007E4EC5" w:rsidRDefault="00E651D2">
                                    <w:hyperlink r:id="rId11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73" name="Rectangle 98673"/>
                              <wps:cNvSpPr/>
                              <wps:spPr>
                                <a:xfrm>
                                  <a:off x="4808855" y="1501092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F25166" w14:textId="77777777" w:rsidR="007E4EC5" w:rsidRDefault="00E651D2">
                                    <w:hyperlink r:id="rId11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74" name="Rectangle 98674"/>
                              <wps:cNvSpPr/>
                              <wps:spPr>
                                <a:xfrm>
                                  <a:off x="4878959" y="1501092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96B77D" w14:textId="77777777" w:rsidR="007E4EC5" w:rsidRDefault="00E651D2">
                                    <w:hyperlink r:id="rId12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81" name="Rectangle 98681"/>
                              <wps:cNvSpPr/>
                              <wps:spPr>
                                <a:xfrm>
                                  <a:off x="2489073" y="1647396"/>
                                  <a:ext cx="345707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A57E5B" w14:textId="77777777" w:rsidR="007E4EC5" w:rsidRDefault="00E651D2">
                                    <w:hyperlink r:id="rId12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fech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82" name="Rectangle 98682"/>
                              <wps:cNvSpPr/>
                              <wps:spPr>
                                <a:xfrm>
                                  <a:off x="2749256" y="1647396"/>
                                  <a:ext cx="93553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4C6455" w14:textId="77777777" w:rsidR="007E4EC5" w:rsidRDefault="00E651D2">
                                    <w:hyperlink r:id="rId12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83" name="Rectangle 98683"/>
                              <wps:cNvSpPr/>
                              <wps:spPr>
                                <a:xfrm>
                                  <a:off x="2819781" y="1647396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55062F" w14:textId="77777777" w:rsidR="007E4EC5" w:rsidRDefault="00E651D2">
                                    <w:hyperlink r:id="rId12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84" name="Rectangle 98684"/>
                              <wps:cNvSpPr/>
                              <wps:spPr>
                                <a:xfrm>
                                  <a:off x="2862453" y="1647396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34E3E2" w14:textId="77777777" w:rsidR="007E4EC5" w:rsidRDefault="00E651D2">
                                    <w:hyperlink r:id="rId12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0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85" name="Rectangle 98685"/>
                              <wps:cNvSpPr/>
                              <wps:spPr>
                                <a:xfrm>
                                  <a:off x="2932557" y="1647396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6477B4" w14:textId="77777777" w:rsidR="007E4EC5" w:rsidRDefault="00E651D2">
                                    <w:hyperlink r:id="rId12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5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86" name="Rectangle 98686"/>
                              <wps:cNvSpPr/>
                              <wps:spPr>
                                <a:xfrm>
                                  <a:off x="3002661" y="1647396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DEB5AF" w14:textId="77777777" w:rsidR="007E4EC5" w:rsidRDefault="00E651D2">
                                    <w:hyperlink r:id="rId12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87" name="Rectangle 98687"/>
                              <wps:cNvSpPr/>
                              <wps:spPr>
                                <a:xfrm>
                                  <a:off x="3045333" y="1647396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B5652F" w14:textId="77777777" w:rsidR="007E4EC5" w:rsidRDefault="00E651D2">
                                    <w:hyperlink r:id="rId12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89" name="Rectangle 98689"/>
                              <wps:cNvSpPr/>
                              <wps:spPr>
                                <a:xfrm>
                                  <a:off x="3123057" y="1647396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66EADA" w14:textId="77777777" w:rsidR="007E4EC5" w:rsidRDefault="00E651D2">
                                    <w:hyperlink r:id="rId12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91" name="Rectangle 98691"/>
                              <wps:cNvSpPr/>
                              <wps:spPr>
                                <a:xfrm>
                                  <a:off x="3193161" y="1647396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3C201B" w14:textId="77777777" w:rsidR="007E4EC5" w:rsidRDefault="00E651D2">
                                    <w:hyperlink r:id="rId12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92" name="Rectangle 98692"/>
                              <wps:cNvSpPr/>
                              <wps:spPr>
                                <a:xfrm>
                                  <a:off x="3235833" y="1647396"/>
                                  <a:ext cx="357530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67C4AD" w14:textId="77777777" w:rsidR="007E4EC5" w:rsidRDefault="00E651D2">
                                    <w:hyperlink r:id="rId13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ener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93" name="Rectangle 98693"/>
                              <wps:cNvSpPr/>
                              <wps:spPr>
                                <a:xfrm>
                                  <a:off x="3504020" y="1647396"/>
                                  <a:ext cx="10275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4460D6" w14:textId="77777777" w:rsidR="007E4EC5" w:rsidRDefault="00E651D2">
                                    <w:hyperlink r:id="rId13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94" name="Rectangle 98694"/>
                              <wps:cNvSpPr/>
                              <wps:spPr>
                                <a:xfrm>
                                  <a:off x="3581781" y="1647396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6CD336" w14:textId="77777777" w:rsidR="007E4EC5" w:rsidRDefault="00E651D2">
                                    <w:hyperlink r:id="rId13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95" name="Rectangle 98695"/>
                              <wps:cNvSpPr/>
                              <wps:spPr>
                                <a:xfrm>
                                  <a:off x="3624453" y="1647396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E6392A" w14:textId="77777777" w:rsidR="007E4EC5" w:rsidRDefault="00E651D2">
                                    <w:hyperlink r:id="rId13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96" name="Rectangle 98696"/>
                              <wps:cNvSpPr/>
                              <wps:spPr>
                                <a:xfrm>
                                  <a:off x="3702176" y="1647396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83AEFB" w14:textId="77777777" w:rsidR="007E4EC5" w:rsidRDefault="00E651D2">
                                    <w:hyperlink r:id="rId13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97" name="Rectangle 98697"/>
                              <wps:cNvSpPr/>
                              <wps:spPr>
                                <a:xfrm>
                                  <a:off x="3772281" y="1647396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13E0BE" w14:textId="77777777" w:rsidR="007E4EC5" w:rsidRDefault="00E651D2">
                                    <w:hyperlink r:id="rId13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98" name="Rectangle 98698"/>
                              <wps:cNvSpPr/>
                              <wps:spPr>
                                <a:xfrm>
                                  <a:off x="3814953" y="1647396"/>
                                  <a:ext cx="281793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7FD826" w14:textId="77777777" w:rsidR="007E4EC5" w:rsidRDefault="00E651D2">
                                    <w:hyperlink r:id="rId13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200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99" name="Rectangle 98699"/>
                              <wps:cNvSpPr/>
                              <wps:spPr>
                                <a:xfrm>
                                  <a:off x="4027966" y="1647396"/>
                                  <a:ext cx="9353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65C4C2" w14:textId="77777777" w:rsidR="007E4EC5" w:rsidRDefault="00E651D2">
                                    <w:hyperlink r:id="rId13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7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00" name="Rectangle 98700"/>
                              <wps:cNvSpPr/>
                              <wps:spPr>
                                <a:xfrm>
                                  <a:off x="4098417" y="1647396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36804B" w14:textId="77777777" w:rsidR="007E4EC5" w:rsidRDefault="00E651D2">
                                    <w:hyperlink r:id="rId13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sz w:val="20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61" name="Rectangle 4061"/>
                              <wps:cNvSpPr/>
                              <wps:spPr>
                                <a:xfrm>
                                  <a:off x="4134993" y="1647396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C18176" w14:textId="77777777" w:rsidR="007E4EC5" w:rsidRDefault="00E651D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1289" style="width:609.3pt;height:578.27pt;mso-position-horizontal-relative:char;mso-position-vertical-relative:line" coordsize="77381,73440">
                      <v:shape id="Picture 115520" style="position:absolute;width:77388;height:8290;left:-17;top:29;" filled="f">
                        <v:imagedata r:id="rId139"/>
                      </v:shape>
                      <v:rect id="Rectangle 98584" style="position:absolute;width:4688;height:1875;left:16108;top:1063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7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https: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585" style="position:absolute;width:467;height:1875;left:19634;top:1063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7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/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587" style="position:absolute;width:33546;height:1875;left:19994;top:1063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7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/uaf.gob.do/transparencia/index.php/marc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588" style="position:absolute;width:1027;height:1875;left:45217;top:1063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7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589" style="position:absolute;width:560;height:1875;left:46015;top:1063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7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590" style="position:absolute;width:3366;height:1875;left:46457;top:1063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7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lega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591" style="position:absolute;width:467;height:1875;left:48988;top:1063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7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l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594" style="position:absolute;width:560;height:1875;left:49338;top:1063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7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02" style="position:absolute;width:1966;height:1875;left:16977;top:121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8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de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03" style="position:absolute;width:467;height:1875;left:18456;top:121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8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l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08" style="position:absolute;width:560;height:1875;left:18806;top:121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8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04" style="position:absolute;width:5327;height:1875;left:19232;top:121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8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sistem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05" style="position:absolute;width:935;height:1875;left:23253;top:121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8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09" style="position:absolute;width:560;height:1875;left:23961;top:121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8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12" style="position:absolute;width:1027;height:1875;left:24387;top:121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8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13" style="position:absolute;width:935;height:1875;left:25165;top:121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8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10" style="position:absolute;width:560;height:1875;left:25866;top:121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8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06" style="position:absolute;width:28555;height:1875;left:26292;top:121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8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transparencia/leyes?download=7:le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07" style="position:absolute;width:935;height:1875;left:47763;top:121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8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y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11" style="position:absolute;width:560;height:1875;left:48484;top:121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8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33" style="position:absolute;width:935;height:1875;left:17526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1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34" style="position:absolute;width:935;height:1875;left:18227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0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35" style="position:absolute;width:560;height:1875;left:18928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36" style="position:absolute;width:935;height:1875;left:19354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0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37" style="position:absolute;width:935;height:1875;left:20055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7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38" style="position:absolute;width:560;height:1875;left:20760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39" style="position:absolute;width:2061;height:1875;left:21187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qu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40" style="position:absolute;width:935;height:1875;left:22741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28" style="position:absolute;width:560;height:1875;left:23442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14" style="position:absolute;width:5995;height:1875;left:23869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instituy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15" style="position:absolute;width:935;height:1875;left:28377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22" style="position:absolute;width:560;height:1875;left:29081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29" style="position:absolute;width:935;height:1875;left:29523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30" style="position:absolute;width:467;height:1875;left:30224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l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23" style="position:absolute;width:560;height:1875;left:30575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16" style="position:absolute;width:5346;height:1875;left:31001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sistem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17" style="position:absolute;width:935;height:1875;left:35021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24" style="position:absolute;width:560;height:1875;left:35726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18" style="position:absolute;width:6362;height:1875;left:36153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naciona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19" style="position:absolute;width:467;height:1875;left:40937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l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25" style="position:absolute;width:560;height:1875;left:41288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31" style="position:absolute;width:1027;height:1875;left:41715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32" style="position:absolute;width:935;height:1875;left:42492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26" style="position:absolute;width:560;height:1875;left:43193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20" style="position:absolute;width:5240;height:1875;left:43620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contro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21" style="position:absolute;width:467;height:1875;left:47580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l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27" style="position:absolute;width:560;height:1875;left:47936;top:135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39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46" style="position:absolute;width:4675;height:1875;left:16672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intern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47" style="position:absolute;width:1027;height:1875;left:20190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48" style="position:absolute;width:560;height:1875;left:20974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49" style="position:absolute;width:935;height:1875;left:21400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y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50" style="position:absolute;width:560;height:1875;left:22101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51" style="position:absolute;width:1027;height:1875;left:22528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52" style="position:absolute;width:935;height:1875;left:23305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53" style="position:absolute;width:560;height:1875;left:24006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54" style="position:absolute;width:467;height:1875;left:24433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l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55" style="position:absolute;width:935;height:1875;left:24784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56" style="position:absolute;width:560;height:1875;left:25485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57" style="position:absolute;width:7780;height:1875;left:25911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contralori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58" style="position:absolute;width:935;height:1875;left:31774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59" style="position:absolute;width:560;height:1875;left:32480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60" style="position:absolute;width:5513;height:1875;left:32906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genera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61" style="position:absolute;width:467;height:1875;left:37063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l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62" style="position:absolute;width:560;height:1875;left:37418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63" style="position:absolute;width:1027;height:1875;left:37844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64" style="position:absolute;width:935;height:1875;left:38621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65" style="position:absolute;width:560;height:1875;left:39323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66" style="position:absolute;width:467;height:1875;left:39749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l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67" style="position:absolute;width:935;height:1875;left:40100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68" style="position:absolute;width:560;height:1875;left:40801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69" style="position:absolute;width:6564;height:1875;left:41228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republic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70" style="position:absolute;width:935;height:1875;left:46163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71" style="position:absolute;width:560;height:1875;left:46869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72" style="position:absolute;width:1027;height:1875;left:47311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73" style="position:absolute;width:935;height:1875;left:48088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74" style="position:absolute;width:560;height:1875;left:48789;top:150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81" style="position:absolute;width:3457;height:1875;left:24890;top:164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fech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82" style="position:absolute;width:935;height:1875;left:27492;top:164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83" style="position:absolute;width:560;height:1875;left:28197;top:164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84" style="position:absolute;width:935;height:1875;left:28624;top:164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0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85" style="position:absolute;width:935;height:1875;left:29325;top:164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5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86" style="position:absolute;width:560;height:1875;left:30026;top:164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87" style="position:absolute;width:1027;height:1875;left:30453;top:164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89" style="position:absolute;width:935;height:1875;left:31230;top:164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91" style="position:absolute;width:560;height:1875;left:31931;top:164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92" style="position:absolute;width:3575;height:1875;left:32358;top:164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ener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93" style="position:absolute;width:1027;height:1875;left:35040;top:164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94" style="position:absolute;width:560;height:1875;left:35817;top:164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95" style="position:absolute;width:1027;height:1875;left:36244;top:164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96" style="position:absolute;width:935;height:1875;left:37021;top:164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97" style="position:absolute;width:560;height:1875;left:37722;top:164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98" style="position:absolute;width:2817;height:1875;left:38149;top:164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200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99" style="position:absolute;width:935;height:1875;left:40279;top:164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7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00" style="position:absolute;width:467;height:1875;left:40984;top:164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440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4061" style="position:absolute;width:467;height:1875;left:41349;top:1647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E6456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05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enero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  <w:p w14:paraId="6F8C2742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2007    </w:t>
            </w:r>
          </w:p>
          <w:p w14:paraId="6ECB0C67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7CE50" w14:textId="77777777" w:rsidR="007E4EC5" w:rsidRDefault="00E651D2">
            <w:pPr>
              <w:spacing w:after="0"/>
              <w:ind w:right="7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7E4EC5" w14:paraId="00A46D19" w14:textId="77777777">
        <w:trPr>
          <w:trHeight w:val="16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293B9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lastRenderedPageBreak/>
              <w:t xml:space="preserve">Ley 5-07 crea el </w:t>
            </w:r>
          </w:p>
          <w:p w14:paraId="1399FEC5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Sistema  </w:t>
            </w:r>
          </w:p>
          <w:p w14:paraId="15CF87E3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Integrado de </w:t>
            </w:r>
          </w:p>
          <w:p w14:paraId="559CCB68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Administración </w:t>
            </w:r>
          </w:p>
          <w:p w14:paraId="7B343A9B" w14:textId="77777777" w:rsidR="007E4EC5" w:rsidRPr="00E651D2" w:rsidRDefault="00E651D2">
            <w:pPr>
              <w:spacing w:after="0"/>
              <w:ind w:left="106" w:right="579"/>
              <w:jc w:val="both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Financiera  del Estado fecha 5 enero 2007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946BE" w14:textId="77777777" w:rsidR="007E4EC5" w:rsidRDefault="00E651D2">
            <w:pPr>
              <w:spacing w:after="0"/>
              <w:ind w:left="173"/>
            </w:pPr>
            <w:r>
              <w:rPr>
                <w:rFonts w:ascii="Arial" w:eastAsia="Arial" w:hAnsi="Arial" w:cs="Arial"/>
                <w:b/>
                <w:sz w:val="20"/>
              </w:rPr>
              <w:t>Digital -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BB95E" w14:textId="77777777" w:rsidR="007E4EC5" w:rsidRDefault="00E651D2">
            <w:pPr>
              <w:spacing w:after="0" w:line="241" w:lineRule="auto"/>
              <w:jc w:val="center"/>
            </w:pPr>
            <w:hyperlink r:id="rId14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https://uaf.gob.do/transparenc</w:t>
              </w:r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ia/index.php/marco</w:t>
              </w:r>
            </w:hyperlink>
            <w:hyperlink r:id="rId14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4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legal</w:t>
              </w:r>
            </w:hyperlink>
            <w:hyperlink r:id="rId143">
              <w:r>
                <w:rPr>
                  <w:rStyle w:val="Hipervnculo"/>
                </w:rPr>
                <w:t>https://uaf.gob.do/transparencia/index.php/marco-legal-del-sistema-de-transparencia/leyes?download=10:ley-5-07-que-crea-el-sistema-integrado-de-administracion-financiera-del-estado-de-fecha-05-de-enero-del-2007</w:t>
              </w:r>
            </w:hyperlink>
            <w:hyperlink r:id="rId14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del</w:t>
              </w:r>
            </w:hyperlink>
            <w:hyperlink r:id="rId14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4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sistema</w:t>
              </w:r>
            </w:hyperlink>
            <w:hyperlink r:id="rId14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4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14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5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transparencia/leyes?download=10:l</w:t>
              </w:r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ey</w:t>
              </w:r>
            </w:hyperlink>
            <w:hyperlink r:id="rId15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73633CE3" w14:textId="77777777" w:rsidR="007E4EC5" w:rsidRDefault="00E651D2">
            <w:pPr>
              <w:spacing w:after="0"/>
              <w:jc w:val="center"/>
            </w:pPr>
            <w:hyperlink r:id="rId15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5</w:t>
              </w:r>
            </w:hyperlink>
            <w:hyperlink r:id="rId15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5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07</w:t>
              </w:r>
            </w:hyperlink>
            <w:hyperlink r:id="rId15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5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que</w:t>
              </w:r>
            </w:hyperlink>
            <w:hyperlink r:id="rId15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5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crea</w:t>
              </w:r>
            </w:hyperlink>
            <w:hyperlink r:id="rId15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6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el</w:t>
              </w:r>
            </w:hyperlink>
            <w:hyperlink r:id="rId16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6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sistema</w:t>
              </w:r>
            </w:hyperlink>
            <w:hyperlink r:id="rId16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6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integ</w:t>
              </w:r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rado</w:t>
              </w:r>
            </w:hyperlink>
            <w:hyperlink r:id="rId16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6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</w:t>
              </w:r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e</w:t>
              </w:r>
            </w:hyperlink>
            <w:hyperlink r:id="rId16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6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adm</w:t>
              </w:r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inistracion</w:t>
              </w:r>
            </w:hyperlink>
            <w:hyperlink r:id="rId169">
              <w:r>
                <w:rPr>
                  <w:rStyle w:val="Hipervnculo"/>
                </w:rPr>
                <w:t>https://uaf.gob.do/transparencia/index.php/marco-legal-del-sistema-de-transparencia/leyes?download=10:ley-5-07-que-crea-el-sistema-integrado-de-administracion-financiera-del-estado-de-fecha-05-de-enero-del-2007</w:t>
              </w:r>
            </w:hyperlink>
            <w:hyperlink r:id="rId17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financiera</w:t>
              </w:r>
            </w:hyperlink>
            <w:hyperlink r:id="rId17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7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del</w:t>
              </w:r>
            </w:hyperlink>
            <w:hyperlink r:id="rId17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7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estado</w:t>
              </w:r>
            </w:hyperlink>
            <w:hyperlink r:id="rId17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7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17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7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fecha</w:t>
              </w:r>
            </w:hyperlink>
            <w:hyperlink r:id="rId17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8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05</w:t>
              </w:r>
            </w:hyperlink>
            <w:hyperlink r:id="rId18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8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18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8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enero</w:t>
              </w:r>
            </w:hyperlink>
            <w:hyperlink r:id="rId18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8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del</w:t>
              </w:r>
            </w:hyperlink>
            <w:hyperlink r:id="rId18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8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2007</w:t>
              </w:r>
            </w:hyperlink>
            <w:hyperlink r:id="rId189">
              <w:r>
                <w:rPr>
                  <w:rFonts w:ascii="Arial" w:eastAsia="Arial" w:hAnsi="Arial" w:cs="Arial"/>
                  <w:b/>
                  <w:sz w:val="20"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3C654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19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diciembre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2006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C53B8" w14:textId="77777777" w:rsidR="007E4EC5" w:rsidRDefault="00E651D2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7E4EC5" w14:paraId="5EAD46C4" w14:textId="77777777">
        <w:trPr>
          <w:trHeight w:val="120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A14D9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Ley 498-06 </w:t>
            </w:r>
          </w:p>
          <w:p w14:paraId="1AFEAE97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Planificación e </w:t>
            </w:r>
          </w:p>
          <w:p w14:paraId="377C890F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Inversiones </w:t>
            </w:r>
          </w:p>
          <w:p w14:paraId="3FA2D2C0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Públicas de fecha </w:t>
            </w:r>
          </w:p>
          <w:p w14:paraId="647BE278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19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diciembre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C03CF" w14:textId="77777777" w:rsidR="007E4EC5" w:rsidRDefault="00E651D2">
            <w:pPr>
              <w:spacing w:after="0"/>
              <w:ind w:left="173"/>
            </w:pPr>
            <w:r>
              <w:rPr>
                <w:rFonts w:ascii="Arial" w:eastAsia="Arial" w:hAnsi="Arial" w:cs="Arial"/>
                <w:b/>
                <w:sz w:val="20"/>
              </w:rPr>
              <w:t>Digital -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B23D3" w14:textId="77777777" w:rsidR="007E4EC5" w:rsidRDefault="00E651D2">
            <w:pPr>
              <w:spacing w:after="0"/>
              <w:ind w:left="110"/>
            </w:pPr>
            <w:hyperlink r:id="rId19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https://uaf.gob.do/transparencia/index.php/marco</w:t>
              </w:r>
            </w:hyperlink>
            <w:hyperlink r:id="rId19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9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legal</w:t>
              </w:r>
            </w:hyperlink>
            <w:hyperlink r:id="rId19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7D3A006F" w14:textId="77777777" w:rsidR="007E4EC5" w:rsidRPr="00E651D2" w:rsidRDefault="00E651D2">
            <w:pPr>
              <w:spacing w:after="0"/>
              <w:ind w:left="33"/>
              <w:jc w:val="center"/>
              <w:rPr>
                <w:lang w:val="es-DO"/>
              </w:rPr>
            </w:pPr>
            <w:hyperlink r:id="rId194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del</w:t>
              </w:r>
            </w:hyperlink>
            <w:hyperlink r:id="rId195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196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sistema</w:t>
              </w:r>
            </w:hyperlink>
            <w:hyperlink r:id="rId197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198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de</w:t>
              </w:r>
            </w:hyperlink>
            <w:hyperlink r:id="rId199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200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transparencia/</w:t>
              </w:r>
              <w:proofErr w:type="spellStart"/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leyes?download</w:t>
              </w:r>
              <w:proofErr w:type="spellEnd"/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=2:ley</w:t>
              </w:r>
            </w:hyperlink>
            <w:hyperlink r:id="rId201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</w:p>
          <w:p w14:paraId="352F97AA" w14:textId="77777777" w:rsidR="007E4EC5" w:rsidRDefault="00E651D2">
            <w:pPr>
              <w:spacing w:after="0"/>
              <w:jc w:val="center"/>
            </w:pPr>
            <w:hyperlink r:id="rId202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498</w:t>
              </w:r>
            </w:hyperlink>
            <w:hyperlink r:id="rId203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204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06</w:t>
              </w:r>
            </w:hyperlink>
            <w:hyperlink r:id="rId205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206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sobre</w:t>
              </w:r>
            </w:hyperlink>
            <w:hyperlink r:id="rId207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208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planificacion</w:t>
              </w:r>
            </w:hyperlink>
            <w:hyperlink r:id="rId209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210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e</w:t>
              </w:r>
            </w:hyperlink>
            <w:hyperlink r:id="rId211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212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inversion</w:t>
              </w:r>
            </w:hyperlink>
            <w:hyperlink r:id="rId213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214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publica</w:t>
              </w:r>
            </w:hyperlink>
            <w:hyperlink r:id="rId215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21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217">
              <w:r>
                <w:rPr>
                  <w:rStyle w:val="Hipervnculo"/>
                </w:rPr>
                <w:t>https://uaf.gob.do/transparencia/index.php/marco-legal-del-sistema-de-transparencia/leyes?download=2:ley-498-06-sobre-planificacion-e-inversion-publica-de-fecha-</w:t>
              </w:r>
              <w:r>
                <w:rPr>
                  <w:rStyle w:val="Hipervnculo"/>
                </w:rPr>
                <w:t>19-de-diciembre-de-2006</w:t>
              </w:r>
            </w:hyperlink>
            <w:hyperlink r:id="rId21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fecha</w:t>
              </w:r>
            </w:hyperlink>
            <w:hyperlink r:id="rId21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2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19</w:t>
              </w:r>
            </w:hyperlink>
            <w:hyperlink r:id="rId22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2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22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2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diciembre</w:t>
              </w:r>
            </w:hyperlink>
            <w:hyperlink r:id="rId22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2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22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2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2006</w:t>
              </w:r>
            </w:hyperlink>
            <w:hyperlink r:id="rId229">
              <w:r>
                <w:rPr>
                  <w:rFonts w:ascii="Arial" w:eastAsia="Arial" w:hAnsi="Arial" w:cs="Arial"/>
                  <w:b/>
                  <w:sz w:val="20"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A199D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19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diciembre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2006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59977" w14:textId="77777777" w:rsidR="007E4EC5" w:rsidRDefault="00E651D2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7E4EC5" w14:paraId="6523F225" w14:textId="77777777">
        <w:trPr>
          <w:trHeight w:val="142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0B38E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Ley 340-06 </w:t>
            </w:r>
          </w:p>
          <w:p w14:paraId="3C752D12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Compras y  </w:t>
            </w:r>
          </w:p>
          <w:p w14:paraId="764EE740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Contrataciones de </w:t>
            </w:r>
          </w:p>
          <w:p w14:paraId="4C0A68AD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Bienes, Servicios, </w:t>
            </w:r>
          </w:p>
          <w:p w14:paraId="465E9A60" w14:textId="77777777" w:rsidR="007E4EC5" w:rsidRDefault="00E651D2">
            <w:pPr>
              <w:spacing w:after="0"/>
              <w:ind w:left="106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Obras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y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5336F" w14:textId="77777777" w:rsidR="007E4EC5" w:rsidRDefault="00E651D2">
            <w:pPr>
              <w:spacing w:after="0"/>
              <w:ind w:left="173"/>
            </w:pPr>
            <w:r>
              <w:rPr>
                <w:rFonts w:ascii="Arial" w:eastAsia="Arial" w:hAnsi="Arial" w:cs="Arial"/>
                <w:b/>
                <w:sz w:val="20"/>
              </w:rPr>
              <w:t>Digital -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30C00" w14:textId="77777777" w:rsidR="007E4EC5" w:rsidRDefault="00E651D2">
            <w:pPr>
              <w:spacing w:after="0"/>
              <w:ind w:left="110"/>
            </w:pPr>
            <w:hyperlink r:id="rId23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https://uaf.gob.do/transparencia/index.php/marco</w:t>
              </w:r>
            </w:hyperlink>
            <w:hyperlink r:id="rId23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3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legal</w:t>
              </w:r>
            </w:hyperlink>
            <w:hyperlink r:id="rId23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731064AB" w14:textId="77777777" w:rsidR="007E4EC5" w:rsidRPr="00E651D2" w:rsidRDefault="00E651D2">
            <w:pPr>
              <w:spacing w:after="0"/>
              <w:ind w:left="134"/>
              <w:rPr>
                <w:lang w:val="es-DO"/>
              </w:rPr>
            </w:pPr>
            <w:hyperlink r:id="rId234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del</w:t>
              </w:r>
            </w:hyperlink>
            <w:hyperlink r:id="rId235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236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sistema</w:t>
              </w:r>
            </w:hyperlink>
            <w:hyperlink r:id="rId237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238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de</w:t>
              </w:r>
            </w:hyperlink>
            <w:hyperlink r:id="rId239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240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transparencia/</w:t>
              </w:r>
              <w:proofErr w:type="spellStart"/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leyes?download</w:t>
              </w:r>
              <w:proofErr w:type="spellEnd"/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=859:ley</w:t>
              </w:r>
            </w:hyperlink>
            <w:hyperlink r:id="rId241">
              <w:r w:rsidRPr="00E651D2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</w:p>
          <w:p w14:paraId="56F2D9F3" w14:textId="77777777" w:rsidR="007E4EC5" w:rsidRDefault="00E651D2">
            <w:pPr>
              <w:spacing w:after="0" w:line="241" w:lineRule="auto"/>
              <w:jc w:val="center"/>
            </w:pPr>
            <w:hyperlink r:id="rId24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340</w:t>
              </w:r>
            </w:hyperlink>
            <w:hyperlink r:id="rId24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4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06</w:t>
              </w:r>
            </w:hyperlink>
            <w:hyperlink r:id="rId24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4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sobre</w:t>
              </w:r>
            </w:hyperlink>
            <w:hyperlink r:id="rId24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4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compras</w:t>
              </w:r>
            </w:hyperlink>
            <w:hyperlink r:id="rId24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5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y</w:t>
              </w:r>
            </w:hyperlink>
            <w:hyperlink r:id="rId25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5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contrataciones</w:t>
              </w:r>
            </w:hyperlink>
            <w:hyperlink r:id="rId25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5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25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5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bienes</w:t>
              </w:r>
            </w:hyperlink>
            <w:hyperlink r:id="rId257">
              <w:r>
                <w:rPr>
                  <w:rStyle w:val="Hipervnculo"/>
                </w:rPr>
                <w:t>https://uaf.gob.do/transparencia/index.php/marco-legal-del-sistema-de-transparencia/leyes?download=859:ley-340-06-sobre-compras-y-contrataciones-de-bienes-servicios-obras-y-concesiones-de-fecha-18-de-agosto-de-2006-y-su-modificacion-mediante-ley-4</w:t>
              </w:r>
              <w:r>
                <w:rPr>
                  <w:rStyle w:val="Hipervnculo"/>
                </w:rPr>
                <w:t>49-06-de-fecha-6-de-diciembre-de-2006</w:t>
              </w:r>
            </w:hyperlink>
            <w:hyperlink r:id="rId25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servicios</w:t>
              </w:r>
            </w:hyperlink>
            <w:hyperlink r:id="rId25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6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obras</w:t>
              </w:r>
            </w:hyperlink>
            <w:hyperlink r:id="rId26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6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y</w:t>
              </w:r>
            </w:hyperlink>
            <w:hyperlink r:id="rId26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6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concesiones</w:t>
              </w:r>
            </w:hyperlink>
            <w:hyperlink r:id="rId26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6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26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6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fecha</w:t>
              </w:r>
            </w:hyperlink>
            <w:hyperlink r:id="rId26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7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18</w:t>
              </w:r>
            </w:hyperlink>
            <w:hyperlink r:id="rId27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7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27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7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agosto</w:t>
              </w:r>
            </w:hyperlink>
            <w:hyperlink r:id="rId27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3DA0136C" w14:textId="77777777" w:rsidR="007E4EC5" w:rsidRDefault="00E651D2">
            <w:pPr>
              <w:spacing w:after="0"/>
              <w:ind w:left="30"/>
              <w:jc w:val="center"/>
            </w:pPr>
            <w:hyperlink r:id="rId27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27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7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2006</w:t>
              </w:r>
            </w:hyperlink>
            <w:hyperlink r:id="rId27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8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y</w:t>
              </w:r>
            </w:hyperlink>
            <w:hyperlink r:id="rId28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8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su</w:t>
              </w:r>
            </w:hyperlink>
            <w:hyperlink r:id="rId28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8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modificacion</w:t>
              </w:r>
            </w:hyperlink>
            <w:hyperlink r:id="rId28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8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mediante</w:t>
              </w:r>
            </w:hyperlink>
            <w:hyperlink r:id="rId28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8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ley</w:t>
              </w:r>
            </w:hyperlink>
            <w:hyperlink r:id="rId28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9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449</w:t>
              </w:r>
            </w:hyperlink>
            <w:hyperlink r:id="rId29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9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06</w:t>
              </w:r>
            </w:hyperlink>
            <w:hyperlink r:id="rId29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9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29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4115EF66" w14:textId="77777777" w:rsidR="007E4EC5" w:rsidRDefault="00E651D2">
            <w:pPr>
              <w:spacing w:after="0"/>
              <w:ind w:left="29"/>
              <w:jc w:val="center"/>
            </w:pPr>
            <w:hyperlink r:id="rId296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fecha</w:t>
              </w:r>
            </w:hyperlink>
            <w:hyperlink r:id="rId297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-</w:t>
              </w:r>
            </w:hyperlink>
            <w:hyperlink r:id="rId298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6</w:t>
              </w:r>
            </w:hyperlink>
            <w:hyperlink r:id="rId299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-</w:t>
              </w:r>
            </w:hyperlink>
            <w:hyperlink r:id="rId300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de</w:t>
              </w:r>
            </w:hyperlink>
            <w:hyperlink r:id="rId301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-</w:t>
              </w:r>
            </w:hyperlink>
            <w:hyperlink r:id="rId302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diciembre</w:t>
              </w:r>
            </w:hyperlink>
            <w:hyperlink r:id="rId303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-</w:t>
              </w:r>
            </w:hyperlink>
            <w:hyperlink r:id="rId304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de</w:t>
              </w:r>
            </w:hyperlink>
            <w:hyperlink r:id="rId305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-</w:t>
              </w:r>
            </w:hyperlink>
            <w:hyperlink r:id="rId306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2006</w:t>
              </w:r>
            </w:hyperlink>
            <w:hyperlink r:id="rId307">
              <w:r>
                <w:rPr>
                  <w:rFonts w:ascii="Arial" w:eastAsia="Arial" w:hAnsi="Arial" w:cs="Arial"/>
                  <w:b/>
                  <w:sz w:val="20"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DFBBE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18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agosto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2006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F59C7" w14:textId="77777777" w:rsidR="007E4EC5" w:rsidRDefault="00E651D2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</w:tbl>
    <w:p w14:paraId="2F0D6C5B" w14:textId="77777777" w:rsidR="007E4EC5" w:rsidRDefault="00E651D2">
      <w:pPr>
        <w:spacing w:after="0"/>
        <w:ind w:left="-747" w:right="-160"/>
      </w:pPr>
      <w:r>
        <w:rPr>
          <w:noProof/>
        </w:rPr>
        <w:lastRenderedPageBreak/>
        <w:drawing>
          <wp:inline distT="0" distB="0" distL="0" distR="0" wp14:anchorId="0F1BE9CA" wp14:editId="3CE49EAF">
            <wp:extent cx="9439656" cy="4794504"/>
            <wp:effectExtent l="0" t="0" r="0" b="0"/>
            <wp:docPr id="115521" name="Picture 115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21" name="Picture 115521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9439656" cy="479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29CA7" w14:textId="77777777" w:rsidR="007E4EC5" w:rsidRDefault="00E651D2">
      <w:pPr>
        <w:spacing w:after="0"/>
        <w:ind w:left="-747" w:right="-160"/>
        <w:jc w:val="both"/>
      </w:pPr>
      <w:r>
        <w:rPr>
          <w:noProof/>
        </w:rPr>
        <w:lastRenderedPageBreak/>
        <w:drawing>
          <wp:inline distT="0" distB="0" distL="0" distR="0" wp14:anchorId="29A8712C" wp14:editId="3E0A7768">
            <wp:extent cx="9439656" cy="6385560"/>
            <wp:effectExtent l="0" t="0" r="0" b="0"/>
            <wp:docPr id="115526" name="Picture 115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26" name="Picture 115526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9439656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071FB" w14:textId="77777777" w:rsidR="007E4EC5" w:rsidRDefault="00E651D2">
      <w:pPr>
        <w:spacing w:after="0"/>
        <w:ind w:left="-747" w:right="-160"/>
        <w:jc w:val="both"/>
      </w:pPr>
      <w:r>
        <w:rPr>
          <w:noProof/>
        </w:rPr>
        <w:lastRenderedPageBreak/>
        <w:drawing>
          <wp:inline distT="0" distB="0" distL="0" distR="0" wp14:anchorId="3293A321" wp14:editId="64E5F45D">
            <wp:extent cx="9439656" cy="6708648"/>
            <wp:effectExtent l="0" t="0" r="0" b="0"/>
            <wp:docPr id="115528" name="Picture 115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28" name="Picture 115528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9439656" cy="670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0"/>
        </w:rPr>
        <w:t xml:space="preserve"> </w:t>
      </w:r>
    </w:p>
    <w:p w14:paraId="5F6196AE" w14:textId="77777777" w:rsidR="007E4EC5" w:rsidRDefault="007E4EC5">
      <w:pPr>
        <w:sectPr w:rsidR="007E4EC5">
          <w:headerReference w:type="even" r:id="rId311"/>
          <w:headerReference w:type="default" r:id="rId312"/>
          <w:headerReference w:type="first" r:id="rId313"/>
          <w:pgSz w:w="16838" w:h="11906" w:orient="landscape"/>
          <w:pgMar w:top="346" w:right="1440" w:bottom="996" w:left="1440" w:header="720" w:footer="720" w:gutter="0"/>
          <w:cols w:space="720"/>
        </w:sectPr>
      </w:pPr>
    </w:p>
    <w:p w14:paraId="3DDE6BA6" w14:textId="77777777" w:rsidR="007E4EC5" w:rsidRDefault="00E651D2">
      <w:pPr>
        <w:spacing w:after="0"/>
        <w:ind w:left="-747" w:right="-160"/>
      </w:pPr>
      <w:r>
        <w:rPr>
          <w:noProof/>
        </w:rPr>
        <w:lastRenderedPageBreak/>
        <w:drawing>
          <wp:inline distT="0" distB="0" distL="0" distR="0" wp14:anchorId="64DC89A5" wp14:editId="7B99746D">
            <wp:extent cx="9439656" cy="6108193"/>
            <wp:effectExtent l="0" t="0" r="0" b="0"/>
            <wp:docPr id="115530" name="Picture 115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0" name="Picture 115530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9439656" cy="610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4A25D" w14:textId="77777777" w:rsidR="007E4EC5" w:rsidRDefault="00E651D2">
      <w:pPr>
        <w:spacing w:after="0"/>
        <w:ind w:left="1767"/>
        <w:jc w:val="both"/>
      </w:pPr>
      <w:r>
        <w:lastRenderedPageBreak/>
        <w:t xml:space="preserve"> </w:t>
      </w:r>
    </w:p>
    <w:tbl>
      <w:tblPr>
        <w:tblStyle w:val="TableGrid"/>
        <w:tblW w:w="14848" w:type="dxa"/>
        <w:tblInd w:w="-73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15"/>
        <w:gridCol w:w="1610"/>
        <w:gridCol w:w="9770"/>
        <w:gridCol w:w="1347"/>
        <w:gridCol w:w="406"/>
      </w:tblGrid>
      <w:tr w:rsidR="007E4EC5" w14:paraId="215E2FB6" w14:textId="77777777">
        <w:trPr>
          <w:trHeight w:val="1661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58235" w14:textId="77777777" w:rsidR="007E4EC5" w:rsidRPr="00E651D2" w:rsidRDefault="00E651D2">
            <w:pPr>
              <w:spacing w:after="0" w:line="241" w:lineRule="auto"/>
              <w:ind w:left="108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Decreto 523-09 que crea el Reglamento  </w:t>
            </w:r>
          </w:p>
          <w:p w14:paraId="4140FC7A" w14:textId="77777777" w:rsidR="007E4EC5" w:rsidRPr="00E651D2" w:rsidRDefault="00E651D2">
            <w:pPr>
              <w:tabs>
                <w:tab w:val="center" w:pos="224"/>
                <w:tab w:val="center" w:pos="751"/>
                <w:tab w:val="center" w:pos="1688"/>
              </w:tabs>
              <w:spacing w:after="0"/>
              <w:rPr>
                <w:lang w:val="es-DO"/>
              </w:rPr>
            </w:pPr>
            <w:r w:rsidRPr="00E651D2">
              <w:rPr>
                <w:lang w:val="es-DO"/>
              </w:rPr>
              <w:tab/>
            </w: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de </w:t>
            </w: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ab/>
              <w:t xml:space="preserve"> </w:t>
            </w: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ab/>
              <w:t xml:space="preserve">Relaciones  </w:t>
            </w:r>
          </w:p>
          <w:p w14:paraId="7522AA43" w14:textId="77777777" w:rsidR="007E4EC5" w:rsidRPr="00E651D2" w:rsidRDefault="00E651D2">
            <w:pPr>
              <w:tabs>
                <w:tab w:val="center" w:pos="580"/>
                <w:tab w:val="center" w:pos="1548"/>
                <w:tab w:val="center" w:pos="2132"/>
              </w:tabs>
              <w:spacing w:after="0"/>
              <w:rPr>
                <w:lang w:val="es-DO"/>
              </w:rPr>
            </w:pPr>
            <w:r w:rsidRPr="00E651D2">
              <w:rPr>
                <w:lang w:val="es-DO"/>
              </w:rPr>
              <w:tab/>
            </w: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Laborales </w:t>
            </w: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ab/>
              <w:t xml:space="preserve">en </w:t>
            </w: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ab/>
              <w:t xml:space="preserve">la </w:t>
            </w:r>
          </w:p>
          <w:p w14:paraId="4DEAB34A" w14:textId="77777777" w:rsidR="007E4EC5" w:rsidRPr="00E651D2" w:rsidRDefault="00E651D2">
            <w:pPr>
              <w:spacing w:after="0"/>
              <w:ind w:left="108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Administración </w:t>
            </w:r>
          </w:p>
          <w:p w14:paraId="3FED0DE7" w14:textId="77777777" w:rsidR="007E4EC5" w:rsidRPr="00E651D2" w:rsidRDefault="00E651D2">
            <w:pPr>
              <w:spacing w:after="0"/>
              <w:ind w:left="108"/>
              <w:jc w:val="both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Publica, de fecha 21 julio 2009 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B1F9A" w14:textId="77777777" w:rsidR="007E4EC5" w:rsidRDefault="00E651D2">
            <w:pPr>
              <w:spacing w:after="0"/>
              <w:ind w:left="106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Digitaldescarga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811C3" w14:textId="77777777" w:rsidR="007E4EC5" w:rsidRDefault="00E651D2">
            <w:pPr>
              <w:spacing w:after="0" w:line="241" w:lineRule="auto"/>
              <w:jc w:val="center"/>
            </w:pPr>
            <w:hyperlink r:id="rId31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https://uaf.gob.do/transparencia/index.p</w:t>
              </w:r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hp/marco</w:t>
              </w:r>
            </w:hyperlink>
            <w:hyperlink r:id="rId316">
              <w:r>
                <w:rPr>
                  <w:rStyle w:val="Hipervnculo"/>
                </w:rPr>
                <w:t>https://uaf.gob.do/transparencia/index.php/marco-legal-del-sistema-de-transparencia/decretos?download=3350:decreto-523-09-que-aprueba-el-reglamento-de-relaciones-laborales-en-la-administracion-publica</w:t>
              </w:r>
            </w:hyperlink>
            <w:hyperlink r:id="rId31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legal</w:t>
              </w:r>
            </w:hyperlink>
            <w:hyperlink r:id="rId31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1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del</w:t>
              </w:r>
            </w:hyperlink>
            <w:hyperlink r:id="rId32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2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sistema</w:t>
              </w:r>
            </w:hyperlink>
            <w:hyperlink r:id="rId32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2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32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610E563B" w14:textId="77777777" w:rsidR="007E4EC5" w:rsidRPr="00E651D2" w:rsidRDefault="00E651D2">
            <w:pPr>
              <w:spacing w:after="0"/>
              <w:ind w:left="163"/>
              <w:rPr>
                <w:lang w:val="es-DO"/>
              </w:rPr>
            </w:pPr>
            <w:r>
              <w:fldChar w:fldCharType="begin"/>
            </w:r>
            <w:r w:rsidRPr="00E651D2">
              <w:rPr>
                <w:lang w:val="es-DO"/>
              </w:rPr>
              <w:instrText>HYPERLINK "https://u</w:instrText>
            </w:r>
            <w:r w:rsidRPr="00E651D2">
              <w:rPr>
                <w:lang w:val="es-DO"/>
              </w:rPr>
              <w:instrText>af.gob.do/transparencia/index.php/marco-legal-del-sistema-de-transparencia/decretos?download=3350:decreto-523-09-que-aprueba-el-reglamento-de-relaciones-laborales-en-la-administracion-publica"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transparencia/decretos?download=3350:decreto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</w:instrText>
            </w:r>
            <w:r w:rsidRPr="00E651D2">
              <w:rPr>
                <w:lang w:val="es-DO"/>
              </w:rPr>
              <w:instrText>f.gob.do/transparencia/index.php/marco-legal-del-sistema-de-transparencia/decretos?download=3350:decreto-523-09-que-aprueba-el-reglamento-de-relaciones-laborales-en-la-administracion-publica"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523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</w:instrText>
            </w:r>
            <w:r w:rsidRPr="00E651D2">
              <w:rPr>
                <w:lang w:val="es-DO"/>
              </w:rPr>
              <w:instrText>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</w:p>
          <w:p w14:paraId="7E0F00F4" w14:textId="77777777" w:rsidR="007E4EC5" w:rsidRDefault="00E651D2">
            <w:pPr>
              <w:spacing w:after="0" w:line="241" w:lineRule="auto"/>
              <w:jc w:val="center"/>
            </w:pP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</w:instrText>
            </w:r>
            <w:r w:rsidRPr="00E651D2">
              <w:rPr>
                <w:lang w:val="es-DO"/>
              </w:rPr>
              <w:instrText>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09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</w:instrText>
            </w:r>
            <w:r w:rsidRPr="00E651D2">
              <w:rPr>
                <w:lang w:val="es-DO"/>
              </w:rPr>
              <w:instrText>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</w:instrText>
            </w:r>
            <w:r w:rsidRPr="00E651D2">
              <w:rPr>
                <w:lang w:val="es-DO"/>
              </w:rPr>
              <w:instrText>ownload=3350:decreto-523-09-que-aprueba-el-reglamento-de-relaciones-laborales-en-la-administracion-publica"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que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"https://uaf.gob.do/transparencia/index.php/marco-legal-del-sistema-de-transparencia/decretos?download=3350:decreto</w:instrText>
            </w:r>
            <w:r w:rsidRPr="00E651D2">
              <w:rPr>
                <w:lang w:val="es-DO"/>
              </w:rPr>
              <w:instrText>-523-09-que-aprueba-el-reglamento-de-relaciones-laborales-en-la-administracion-publica"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"https://uaf.gob.do/transparencia/index.php/marco-legal-del-sistema-de-transparencia/decretos?download=3350:decreto-523-09-que-aprueba-el</w:instrText>
            </w:r>
            <w:r w:rsidRPr="00E651D2">
              <w:rPr>
                <w:lang w:val="es-DO"/>
              </w:rPr>
              <w:instrText>-reglamento-de-relaciones-laborales-en-la-administracion-publica"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aprueba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"https://uaf.gob.do/transparencia/index.php/marco-legal-del-sistema-de-transparencia/decretos?download=3350:decreto-523-09-que-aprueba-el-reglamento-de-r</w:instrText>
            </w:r>
            <w:r w:rsidRPr="00E651D2">
              <w:rPr>
                <w:lang w:val="es-DO"/>
              </w:rPr>
              <w:instrText>elaciones-laborales-en-la-administracion-publica"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el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</w:instrText>
            </w:r>
            <w:r w:rsidRPr="00E651D2">
              <w:rPr>
                <w:lang w:val="es-DO"/>
              </w:rPr>
              <w:instrText>ERLINK "https://uaf.gob.do/transparencia/index.php/marco-legal-del-sistema-de-transparencia/decretos?download=3350:decreto-523-09-que-aprueba-el-reglamento-de-relaciones-laborales-en-la-administracion-publica"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</w:instrText>
            </w:r>
            <w:r w:rsidRPr="00E651D2">
              <w:rPr>
                <w:lang w:val="es-DO"/>
              </w:rPr>
              <w:instrText>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reglamento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</w:instrText>
            </w:r>
            <w:r w:rsidRPr="00E651D2">
              <w:rPr>
                <w:lang w:val="es-DO"/>
              </w:rPr>
              <w:instrText>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</w:instrText>
            </w:r>
            <w:r w:rsidRPr="00E651D2">
              <w:rPr>
                <w:lang w:val="es-DO"/>
              </w:rPr>
              <w:instrText>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de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</w:instrText>
            </w:r>
            <w:r w:rsidRPr="00E651D2">
              <w:rPr>
                <w:lang w:val="es-DO"/>
              </w:rPr>
              <w:instrText>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</w:instrText>
            </w:r>
            <w:r w:rsidRPr="00E651D2">
              <w:rPr>
                <w:lang w:val="es-DO"/>
              </w:rPr>
              <w:instrText>os?download=3350:decreto-523-09-que-aprueba-el-reglamento-de-relaciones-laborales-en-la-administracion-publica"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relaciones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</w:instrText>
            </w:r>
            <w:r>
              <w:instrText>ad=</w:instrText>
            </w:r>
            <w:r>
              <w:instrText>3350:decreto-523-09-que-aprueba-el-reglamento-de-relaciones-laborales-en-la-administracion-publica" \h</w:instrText>
            </w:r>
            <w:r>
              <w:fldChar w:fldCharType="separate"/>
            </w:r>
            <w:r>
              <w:rPr>
                <w:rStyle w:val="Hipervnculo"/>
              </w:rPr>
              <w:t>https://uaf.gob.do/transparencia/index.php/marco-legal-del-sistema-de-transparencia/decretos?download=3350:decreto-523-09-que-aprueba-el-</w:t>
            </w:r>
            <w:r>
              <w:rPr>
                <w:rStyle w:val="Hipervnculo"/>
              </w:rPr>
              <w:t>reglamento-de-relaciones-laborales-en-la-administracion-publica</w:t>
            </w:r>
            <w:r>
              <w:rPr>
                <w:rStyle w:val="Hipervnculo"/>
              </w:rPr>
              <w:fldChar w:fldCharType="end"/>
            </w:r>
            <w:hyperlink r:id="rId32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laborales</w:t>
              </w:r>
            </w:hyperlink>
            <w:hyperlink r:id="rId32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2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en</w:t>
              </w:r>
            </w:hyperlink>
            <w:hyperlink r:id="rId32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2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la</w:t>
              </w:r>
            </w:hyperlink>
            <w:hyperlink r:id="rId33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3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administracion</w:t>
              </w:r>
            </w:hyperlink>
            <w:hyperlink r:id="rId33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3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publica</w:t>
              </w:r>
            </w:hyperlink>
            <w:hyperlink r:id="rId334">
              <w:r>
                <w:rPr>
                  <w:rFonts w:ascii="Arial" w:eastAsia="Arial" w:hAnsi="Arial" w:cs="Arial"/>
                  <w:b/>
                  <w:sz w:val="20"/>
                </w:rPr>
                <w:t xml:space="preserve"> </w:t>
              </w:r>
            </w:hyperlink>
          </w:p>
          <w:p w14:paraId="20A48395" w14:textId="77777777" w:rsidR="007E4EC5" w:rsidRDefault="00E651D2">
            <w:pPr>
              <w:spacing w:after="0"/>
              <w:ind w:left="87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8B72E" w14:textId="77777777" w:rsidR="007E4EC5" w:rsidRDefault="00E651D2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21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julio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2009 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84791" w14:textId="77777777" w:rsidR="007E4EC5" w:rsidRDefault="00E651D2">
            <w:pPr>
              <w:spacing w:after="0"/>
              <w:ind w:right="12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7E4EC5" w14:paraId="5F0C9935" w14:textId="77777777">
        <w:trPr>
          <w:trHeight w:val="1897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92F23" w14:textId="77777777" w:rsidR="007E4EC5" w:rsidRPr="00E651D2" w:rsidRDefault="00E651D2">
            <w:pPr>
              <w:spacing w:after="3" w:line="241" w:lineRule="auto"/>
              <w:ind w:left="108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Decreto 491-07 que establece el </w:t>
            </w:r>
          </w:p>
          <w:p w14:paraId="397224C6" w14:textId="77777777" w:rsidR="007E4EC5" w:rsidRPr="00E651D2" w:rsidRDefault="00E651D2">
            <w:pPr>
              <w:spacing w:after="0"/>
              <w:ind w:left="108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Reglamento de </w:t>
            </w:r>
          </w:p>
          <w:p w14:paraId="6AF993F6" w14:textId="77777777" w:rsidR="007E4EC5" w:rsidRPr="00E651D2" w:rsidRDefault="00E651D2">
            <w:pPr>
              <w:spacing w:after="0"/>
              <w:ind w:left="108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Aplicación al Sistema </w:t>
            </w:r>
          </w:p>
          <w:p w14:paraId="03AE263A" w14:textId="77777777" w:rsidR="007E4EC5" w:rsidRPr="00E651D2" w:rsidRDefault="00E651D2">
            <w:pPr>
              <w:spacing w:after="0"/>
              <w:ind w:left="108" w:right="131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Nacional de Control  Interno, de fecha 30 de agosto  2007 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D3B3D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20"/>
              </w:rPr>
              <w:t>Digital-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66787" w14:textId="77777777" w:rsidR="007E4EC5" w:rsidRDefault="00E651D2">
            <w:pPr>
              <w:spacing w:after="0" w:line="242" w:lineRule="auto"/>
              <w:jc w:val="center"/>
            </w:pPr>
            <w:hyperlink r:id="rId33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https://uaf.gob.do/transparencia/index.php/marco</w:t>
              </w:r>
            </w:hyperlink>
            <w:hyperlink r:id="rId336">
              <w:r>
                <w:rPr>
                  <w:rStyle w:val="Hipervnculo"/>
                </w:rPr>
                <w:t>https://uaf.gob.do/transparencia/index.php/marco-legal-del-sistema-de-transparencia/decretos?do</w:t>
              </w:r>
              <w:r>
                <w:rPr>
                  <w:rStyle w:val="Hipervnculo"/>
                </w:rPr>
                <w:t>wnload=3349:decreto-491-07-reglamento-aplicacion-sistema-nacional-control-interno</w:t>
              </w:r>
            </w:hyperlink>
            <w:hyperlink r:id="rId33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legal</w:t>
              </w:r>
            </w:hyperlink>
            <w:hyperlink r:id="rId33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3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del</w:t>
              </w:r>
            </w:hyperlink>
            <w:hyperlink r:id="rId34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4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sistema</w:t>
              </w:r>
            </w:hyperlink>
            <w:hyperlink r:id="rId34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4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34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0F4E941E" w14:textId="77777777" w:rsidR="007E4EC5" w:rsidRDefault="00E651D2">
            <w:pPr>
              <w:spacing w:after="0" w:line="241" w:lineRule="auto"/>
              <w:jc w:val="center"/>
            </w:pPr>
            <w:hyperlink r:id="rId34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transparencia/decretos?download=3349:decreto</w:t>
              </w:r>
            </w:hyperlink>
            <w:hyperlink r:id="rId34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4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491</w:t>
              </w:r>
            </w:hyperlink>
            <w:hyperlink r:id="rId348">
              <w:r>
                <w:rPr>
                  <w:rStyle w:val="Hipervnculo"/>
                </w:rPr>
                <w:t>https://uaf.gob.do/transparencia/index.php/marco-legal-del-sistema-de-transparencia/decretos?download=3349:decreto-491-07-reglamento-aplicacion-sistema-nacional-control-interno</w:t>
              </w:r>
            </w:hyperlink>
            <w:hyperlink r:id="rId34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07</w:t>
              </w:r>
            </w:hyperlink>
            <w:hyperlink r:id="rId35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5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regla</w:t>
              </w:r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mento</w:t>
              </w:r>
            </w:hyperlink>
            <w:hyperlink r:id="rId35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5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aplicacion</w:t>
              </w:r>
            </w:hyperlink>
            <w:hyperlink r:id="rId35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5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sistema</w:t>
              </w:r>
            </w:hyperlink>
            <w:hyperlink r:id="rId35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5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nacional</w:t>
              </w:r>
            </w:hyperlink>
            <w:hyperlink r:id="rId35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5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control</w:t>
              </w:r>
            </w:hyperlink>
            <w:hyperlink r:id="rId360">
              <w:r>
                <w:rPr>
                  <w:rStyle w:val="Hipervnculo"/>
                </w:rPr>
                <w:t>https://uaf.gob.do/transparencia/index.php/marco-legal-del-sistema-de-transparenc</w:t>
              </w:r>
              <w:r>
                <w:rPr>
                  <w:rStyle w:val="Hipervnculo"/>
                </w:rPr>
                <w:t>ia/decretos?download=3349:decreto-491-07-reglamento-aplicacion-sistema-nacional-control-interno</w:t>
              </w:r>
            </w:hyperlink>
            <w:hyperlink r:id="rId36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interno</w:t>
              </w:r>
            </w:hyperlink>
            <w:hyperlink r:id="rId362">
              <w:r>
                <w:rPr>
                  <w:rFonts w:ascii="Arial" w:eastAsia="Arial" w:hAnsi="Arial" w:cs="Arial"/>
                  <w:b/>
                  <w:sz w:val="20"/>
                </w:rPr>
                <w:t xml:space="preserve"> </w:t>
              </w:r>
            </w:hyperlink>
          </w:p>
          <w:p w14:paraId="5494EFEE" w14:textId="77777777" w:rsidR="007E4EC5" w:rsidRDefault="00E651D2">
            <w:pPr>
              <w:spacing w:after="0"/>
              <w:ind w:left="87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55DAB" w14:textId="77777777" w:rsidR="007E4EC5" w:rsidRDefault="00E651D2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30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agosto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  <w:p w14:paraId="5EA74BA6" w14:textId="77777777" w:rsidR="007E4EC5" w:rsidRDefault="00E651D2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2007 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E1A1C" w14:textId="77777777" w:rsidR="007E4EC5" w:rsidRDefault="00E651D2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Si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7E4EC5" w14:paraId="0DE8401F" w14:textId="77777777">
        <w:trPr>
          <w:trHeight w:val="1659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E7BD2" w14:textId="77777777" w:rsidR="007E4EC5" w:rsidRPr="00E651D2" w:rsidRDefault="00E651D2">
            <w:pPr>
              <w:spacing w:after="0" w:line="241" w:lineRule="auto"/>
              <w:ind w:left="108" w:right="52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lastRenderedPageBreak/>
              <w:t xml:space="preserve">Decreto 441-06 sobre el  </w:t>
            </w:r>
          </w:p>
          <w:p w14:paraId="20C0DA8B" w14:textId="77777777" w:rsidR="007E4EC5" w:rsidRPr="00E651D2" w:rsidRDefault="00E651D2">
            <w:pPr>
              <w:spacing w:after="0" w:line="241" w:lineRule="auto"/>
              <w:ind w:left="108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Sistema de Tesorería de la  </w:t>
            </w:r>
          </w:p>
          <w:p w14:paraId="218CC344" w14:textId="77777777" w:rsidR="007E4EC5" w:rsidRPr="00E651D2" w:rsidRDefault="00E651D2">
            <w:pPr>
              <w:spacing w:after="0"/>
              <w:ind w:left="108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República Dominicana, </w:t>
            </w:r>
          </w:p>
          <w:p w14:paraId="302BD298" w14:textId="77777777" w:rsidR="007E4EC5" w:rsidRPr="00E651D2" w:rsidRDefault="00E651D2">
            <w:pPr>
              <w:spacing w:after="0"/>
              <w:ind w:left="108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de fecha  </w:t>
            </w:r>
          </w:p>
          <w:p w14:paraId="1C3AECF9" w14:textId="77777777" w:rsidR="007E4EC5" w:rsidRPr="00E651D2" w:rsidRDefault="00E651D2">
            <w:pPr>
              <w:spacing w:after="0"/>
              <w:ind w:left="108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3 de octubre 2006 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1BCD3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20"/>
              </w:rPr>
              <w:t>Digital-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5BADD" w14:textId="77777777" w:rsidR="007E4EC5" w:rsidRDefault="00E651D2">
            <w:pPr>
              <w:spacing w:after="0"/>
              <w:ind w:left="-2426" w:right="-439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14729B" wp14:editId="307D8BA3">
                      <wp:extent cx="7738110" cy="7344026"/>
                      <wp:effectExtent l="0" t="0" r="0" b="0"/>
                      <wp:docPr id="96035" name="Group 960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38110" cy="7344026"/>
                                <a:chOff x="0" y="0"/>
                                <a:chExt cx="7738110" cy="73440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535" name="Picture 115535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777" y="2921"/>
                                  <a:ext cx="7738872" cy="829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176" name="Rectangle 93176"/>
                              <wps:cNvSpPr/>
                              <wps:spPr>
                                <a:xfrm>
                                  <a:off x="1737360" y="2851737"/>
                                  <a:ext cx="1471702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8A113E" w14:textId="77777777" w:rsidR="007E4EC5" w:rsidRDefault="00E651D2">
                                    <w:hyperlink r:id="rId36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https://uaf.gob.do/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177" name="Rectangle 93177"/>
                              <wps:cNvSpPr/>
                              <wps:spPr>
                                <a:xfrm>
                                  <a:off x="2843903" y="2851737"/>
                                  <a:ext cx="5603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BA36BD" w14:textId="77777777" w:rsidR="007E4EC5" w:rsidRDefault="00E651D2">
                                    <w:hyperlink r:id="rId36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t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178" name="Rectangle 93178"/>
                              <wps:cNvSpPr/>
                              <wps:spPr>
                                <a:xfrm>
                                  <a:off x="2888361" y="2851737"/>
                                  <a:ext cx="2342185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266D70" w14:textId="77777777" w:rsidR="007E4EC5" w:rsidRDefault="00E651D2">
                                    <w:hyperlink r:id="rId36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ransparencia/index.php/marc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180" name="Rectangle 93180"/>
                              <wps:cNvSpPr/>
                              <wps:spPr>
                                <a:xfrm>
                                  <a:off x="4649403" y="2851737"/>
                                  <a:ext cx="102765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39FF45" w14:textId="77777777" w:rsidR="007E4EC5" w:rsidRDefault="00E651D2">
                                    <w:hyperlink r:id="rId36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181" name="Rectangle 93181"/>
                              <wps:cNvSpPr/>
                              <wps:spPr>
                                <a:xfrm>
                                  <a:off x="4728083" y="2851737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AFA1BF" w14:textId="77777777" w:rsidR="007E4EC5" w:rsidRDefault="00E651D2">
                                    <w:hyperlink r:id="rId36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10" name="Rectangle 93210"/>
                              <wps:cNvSpPr/>
                              <wps:spPr>
                                <a:xfrm>
                                  <a:off x="2623185" y="2998041"/>
                                  <a:ext cx="336663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613FFC" w14:textId="77777777" w:rsidR="007E4EC5" w:rsidRDefault="00E651D2">
                                    <w:hyperlink r:id="rId36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lega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11" name="Rectangle 93211"/>
                              <wps:cNvSpPr/>
                              <wps:spPr>
                                <a:xfrm>
                                  <a:off x="2876296" y="2998041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E42795" w14:textId="77777777" w:rsidR="007E4EC5" w:rsidRDefault="00E651D2">
                                    <w:hyperlink r:id="rId36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12" name="Rectangle 93212"/>
                              <wps:cNvSpPr/>
                              <wps:spPr>
                                <a:xfrm>
                                  <a:off x="2911221" y="2998041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D4B374" w14:textId="77777777" w:rsidR="007E4EC5" w:rsidRDefault="00E651D2">
                                    <w:hyperlink r:id="rId37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13" name="Rectangle 93213"/>
                              <wps:cNvSpPr/>
                              <wps:spPr>
                                <a:xfrm>
                                  <a:off x="2953893" y="2998041"/>
                                  <a:ext cx="19668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1AF6C5" w14:textId="77777777" w:rsidR="007E4EC5" w:rsidRDefault="00E651D2">
                                    <w:hyperlink r:id="rId37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14" name="Rectangle 93214"/>
                              <wps:cNvSpPr/>
                              <wps:spPr>
                                <a:xfrm>
                                  <a:off x="3101780" y="2998041"/>
                                  <a:ext cx="46746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596A86" w14:textId="77777777" w:rsidR="007E4EC5" w:rsidRDefault="00E651D2">
                                    <w:hyperlink r:id="rId37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15" name="Rectangle 93215"/>
                              <wps:cNvSpPr/>
                              <wps:spPr>
                                <a:xfrm>
                                  <a:off x="3136773" y="2998041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D8FBE4" w14:textId="77777777" w:rsidR="007E4EC5" w:rsidRDefault="00E651D2">
                                    <w:hyperlink r:id="rId37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16" name="Rectangle 93216"/>
                              <wps:cNvSpPr/>
                              <wps:spPr>
                                <a:xfrm>
                                  <a:off x="3179445" y="2998041"/>
                                  <a:ext cx="534302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01838B" w14:textId="77777777" w:rsidR="007E4EC5" w:rsidRDefault="00E651D2">
                                    <w:hyperlink r:id="rId37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sistem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17" name="Rectangle 93217"/>
                              <wps:cNvSpPr/>
                              <wps:spPr>
                                <a:xfrm>
                                  <a:off x="3581429" y="2998041"/>
                                  <a:ext cx="9354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83C0BE" w14:textId="77777777" w:rsidR="007E4EC5" w:rsidRDefault="00E651D2">
                                    <w:hyperlink r:id="rId37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18" name="Rectangle 93218"/>
                              <wps:cNvSpPr/>
                              <wps:spPr>
                                <a:xfrm>
                                  <a:off x="3651885" y="2998041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C84E65" w14:textId="77777777" w:rsidR="007E4EC5" w:rsidRDefault="00E651D2">
                                    <w:hyperlink r:id="rId37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19" name="Rectangle 93219"/>
                              <wps:cNvSpPr/>
                              <wps:spPr>
                                <a:xfrm>
                                  <a:off x="3694557" y="2998041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95CD61" w14:textId="77777777" w:rsidR="007E4EC5" w:rsidRDefault="00E651D2">
                                    <w:hyperlink r:id="rId37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20" name="Rectangle 93220"/>
                              <wps:cNvSpPr/>
                              <wps:spPr>
                                <a:xfrm>
                                  <a:off x="3772281" y="2998041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A57AAB" w14:textId="77777777" w:rsidR="007E4EC5" w:rsidRDefault="00E651D2">
                                    <w:hyperlink r:id="rId37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21" name="Rectangle 93221"/>
                              <wps:cNvSpPr/>
                              <wps:spPr>
                                <a:xfrm>
                                  <a:off x="3842385" y="2998041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602DBA" w14:textId="77777777" w:rsidR="007E4EC5" w:rsidRDefault="00E651D2">
                                    <w:hyperlink r:id="rId37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24" name="Rectangle 93224"/>
                              <wps:cNvSpPr/>
                              <wps:spPr>
                                <a:xfrm>
                                  <a:off x="1623060" y="3144345"/>
                                  <a:ext cx="3594525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1DA5BA" w14:textId="77777777" w:rsidR="007E4EC5" w:rsidRDefault="00E651D2">
                                    <w:hyperlink r:id="rId38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transparencia/decretos?download=27:decret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25" name="Rectangle 93225"/>
                              <wps:cNvSpPr/>
                              <wps:spPr>
                                <a:xfrm>
                                  <a:off x="4325710" y="3144345"/>
                                  <a:ext cx="102763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2A67AB" w14:textId="77777777" w:rsidR="007E4EC5" w:rsidRDefault="00E651D2">
                                    <w:hyperlink r:id="rId38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26" name="Rectangle 93226"/>
                              <wps:cNvSpPr/>
                              <wps:spPr>
                                <a:xfrm>
                                  <a:off x="4406265" y="3144345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BC546C" w14:textId="77777777" w:rsidR="007E4EC5" w:rsidRDefault="00E651D2">
                                    <w:hyperlink r:id="rId38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27" name="Rectangle 93227"/>
                              <wps:cNvSpPr/>
                              <wps:spPr>
                                <a:xfrm>
                                  <a:off x="4449191" y="3144345"/>
                                  <a:ext cx="18859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B64B51" w14:textId="77777777" w:rsidR="007E4EC5" w:rsidRDefault="00E651D2">
                                    <w:hyperlink r:id="rId38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44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28" name="Rectangle 93228"/>
                              <wps:cNvSpPr/>
                              <wps:spPr>
                                <a:xfrm>
                                  <a:off x="4590989" y="3144345"/>
                                  <a:ext cx="9353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B71D2C" w14:textId="77777777" w:rsidR="007E4EC5" w:rsidRDefault="00E651D2">
                                    <w:hyperlink r:id="rId38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1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29" name="Rectangle 93229"/>
                              <wps:cNvSpPr/>
                              <wps:spPr>
                                <a:xfrm>
                                  <a:off x="4661027" y="3144345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39340B" w14:textId="77777777" w:rsidR="007E4EC5" w:rsidRDefault="00E651D2">
                                    <w:hyperlink r:id="rId38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30" name="Rectangle 93230"/>
                              <wps:cNvSpPr/>
                              <wps:spPr>
                                <a:xfrm>
                                  <a:off x="4705223" y="3144345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1F464C" w14:textId="77777777" w:rsidR="007E4EC5" w:rsidRDefault="00E651D2">
                                    <w:hyperlink r:id="rId38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0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31" name="Rectangle 93231"/>
                              <wps:cNvSpPr/>
                              <wps:spPr>
                                <a:xfrm>
                                  <a:off x="4775327" y="3144345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78A07E" w14:textId="77777777" w:rsidR="007E4EC5" w:rsidRDefault="00E651D2">
                                    <w:hyperlink r:id="rId38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6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32" name="Rectangle 93232"/>
                              <wps:cNvSpPr/>
                              <wps:spPr>
                                <a:xfrm>
                                  <a:off x="4845431" y="3144345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EEDD91" w14:textId="77777777" w:rsidR="007E4EC5" w:rsidRDefault="00E651D2">
                                    <w:hyperlink r:id="rId38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33" name="Rectangle 93233"/>
                              <wps:cNvSpPr/>
                              <wps:spPr>
                                <a:xfrm>
                                  <a:off x="1946148" y="3290903"/>
                                  <a:ext cx="365216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A773C0" w14:textId="77777777" w:rsidR="007E4EC5" w:rsidRDefault="00E651D2">
                                    <w:hyperlink r:id="rId38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sobr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34" name="Rectangle 93234"/>
                              <wps:cNvSpPr/>
                              <wps:spPr>
                                <a:xfrm>
                                  <a:off x="2220368" y="3290903"/>
                                  <a:ext cx="9355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E2CD7F" w14:textId="77777777" w:rsidR="007E4EC5" w:rsidRDefault="00E651D2">
                                    <w:hyperlink r:id="rId39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35" name="Rectangle 93235"/>
                              <wps:cNvSpPr/>
                              <wps:spPr>
                                <a:xfrm>
                                  <a:off x="2290953" y="3290903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6D02F6" w14:textId="77777777" w:rsidR="007E4EC5" w:rsidRDefault="00E651D2">
                                    <w:hyperlink r:id="rId39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36" name="Rectangle 93236"/>
                              <wps:cNvSpPr/>
                              <wps:spPr>
                                <a:xfrm>
                                  <a:off x="2333625" y="3290903"/>
                                  <a:ext cx="534302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7F7390" w14:textId="77777777" w:rsidR="007E4EC5" w:rsidRDefault="00E651D2">
                                    <w:hyperlink r:id="rId39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sistem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37" name="Rectangle 93237"/>
                              <wps:cNvSpPr/>
                              <wps:spPr>
                                <a:xfrm>
                                  <a:off x="2735609" y="3290903"/>
                                  <a:ext cx="9354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DDDF88" w14:textId="77777777" w:rsidR="007E4EC5" w:rsidRDefault="00E651D2">
                                    <w:hyperlink r:id="rId39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38" name="Rectangle 93238"/>
                              <wps:cNvSpPr/>
                              <wps:spPr>
                                <a:xfrm>
                                  <a:off x="2806065" y="3290903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E0B918" w14:textId="77777777" w:rsidR="007E4EC5" w:rsidRDefault="00E651D2">
                                    <w:hyperlink r:id="rId39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40" name="Rectangle 93240"/>
                              <wps:cNvSpPr/>
                              <wps:spPr>
                                <a:xfrm>
                                  <a:off x="2848737" y="3290903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4CA53F" w14:textId="77777777" w:rsidR="007E4EC5" w:rsidRDefault="00E651D2">
                                    <w:hyperlink r:id="rId39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44" name="Rectangle 93244"/>
                              <wps:cNvSpPr/>
                              <wps:spPr>
                                <a:xfrm>
                                  <a:off x="2926460" y="3290903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E8C3FD" w14:textId="77777777" w:rsidR="007E4EC5" w:rsidRDefault="00E651D2">
                                    <w:hyperlink r:id="rId39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51" name="Rectangle 93251"/>
                              <wps:cNvSpPr/>
                              <wps:spPr>
                                <a:xfrm>
                                  <a:off x="2996565" y="3290903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9CA05B" w14:textId="77777777" w:rsidR="007E4EC5" w:rsidRDefault="00E651D2">
                                    <w:hyperlink r:id="rId39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54" name="Rectangle 93254"/>
                              <wps:cNvSpPr/>
                              <wps:spPr>
                                <a:xfrm>
                                  <a:off x="3039237" y="3290903"/>
                                  <a:ext cx="61993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4243E9" w14:textId="77777777" w:rsidR="007E4EC5" w:rsidRDefault="00E651D2">
                                    <w:hyperlink r:id="rId39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tesoreri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55" name="Rectangle 93255"/>
                              <wps:cNvSpPr/>
                              <wps:spPr>
                                <a:xfrm>
                                  <a:off x="3505351" y="3290903"/>
                                  <a:ext cx="9355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78E2E6" w14:textId="77777777" w:rsidR="007E4EC5" w:rsidRDefault="00E651D2">
                                    <w:hyperlink r:id="rId39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57" name="Rectangle 93257"/>
                              <wps:cNvSpPr/>
                              <wps:spPr>
                                <a:xfrm>
                                  <a:off x="3575685" y="3290903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08A494" w14:textId="77777777" w:rsidR="007E4EC5" w:rsidRDefault="00E651D2">
                                    <w:hyperlink r:id="rId40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59" name="Rectangle 93259"/>
                              <wps:cNvSpPr/>
                              <wps:spPr>
                                <a:xfrm>
                                  <a:off x="3618357" y="3290903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597D3D" w14:textId="77777777" w:rsidR="007E4EC5" w:rsidRDefault="00E651D2">
                                    <w:hyperlink r:id="rId40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60" name="Rectangle 93260"/>
                              <wps:cNvSpPr/>
                              <wps:spPr>
                                <a:xfrm>
                                  <a:off x="3696081" y="3290903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286C44" w14:textId="77777777" w:rsidR="007E4EC5" w:rsidRDefault="00E651D2">
                                    <w:hyperlink r:id="rId40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61" name="Rectangle 93261"/>
                              <wps:cNvSpPr/>
                              <wps:spPr>
                                <a:xfrm>
                                  <a:off x="3766185" y="3290903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B7B3BA" w14:textId="77777777" w:rsidR="007E4EC5" w:rsidRDefault="00E651D2">
                                    <w:hyperlink r:id="rId40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62" name="Rectangle 93262"/>
                              <wps:cNvSpPr/>
                              <wps:spPr>
                                <a:xfrm>
                                  <a:off x="3808857" y="3290903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2B8295" w14:textId="77777777" w:rsidR="007E4EC5" w:rsidRDefault="00E651D2">
                                    <w:hyperlink r:id="rId40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63" name="Rectangle 93263"/>
                              <wps:cNvSpPr/>
                              <wps:spPr>
                                <a:xfrm>
                                  <a:off x="3843909" y="3290903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BC32EC" w14:textId="77777777" w:rsidR="007E4EC5" w:rsidRDefault="00E651D2">
                                    <w:hyperlink r:id="rId40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64" name="Rectangle 93264"/>
                              <wps:cNvSpPr/>
                              <wps:spPr>
                                <a:xfrm>
                                  <a:off x="3914013" y="3290903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FC9063" w14:textId="77777777" w:rsidR="007E4EC5" w:rsidRDefault="00E651D2">
                                    <w:hyperlink r:id="rId40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66" name="Rectangle 93266"/>
                              <wps:cNvSpPr/>
                              <wps:spPr>
                                <a:xfrm>
                                  <a:off x="3956685" y="3290903"/>
                                  <a:ext cx="65642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92C465" w14:textId="77777777" w:rsidR="007E4EC5" w:rsidRDefault="00E651D2">
                                    <w:hyperlink r:id="rId40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republic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67" name="Rectangle 93267"/>
                              <wps:cNvSpPr/>
                              <wps:spPr>
                                <a:xfrm>
                                  <a:off x="4450235" y="3290903"/>
                                  <a:ext cx="9356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4DBDF9" w14:textId="77777777" w:rsidR="007E4EC5" w:rsidRDefault="00E651D2">
                                    <w:hyperlink r:id="rId40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68" name="Rectangle 93268"/>
                              <wps:cNvSpPr/>
                              <wps:spPr>
                                <a:xfrm>
                                  <a:off x="4520819" y="3290903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C84427" w14:textId="77777777" w:rsidR="007E4EC5" w:rsidRDefault="00E651D2">
                                    <w:hyperlink r:id="rId40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88" name="Rectangle 93288"/>
                              <wps:cNvSpPr/>
                              <wps:spPr>
                                <a:xfrm>
                                  <a:off x="1956816" y="3437207"/>
                                  <a:ext cx="84198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EDD044" w14:textId="77777777" w:rsidR="007E4EC5" w:rsidRDefault="00E651D2">
                                    <w:hyperlink r:id="rId41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dominican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89" name="Rectangle 93289"/>
                              <wps:cNvSpPr/>
                              <wps:spPr>
                                <a:xfrm>
                                  <a:off x="2590138" y="3437207"/>
                                  <a:ext cx="93570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BE57CC" w14:textId="77777777" w:rsidR="007E4EC5" w:rsidRDefault="00E651D2">
                                    <w:hyperlink r:id="rId41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90" name="Rectangle 93290"/>
                              <wps:cNvSpPr/>
                              <wps:spPr>
                                <a:xfrm>
                                  <a:off x="2661285" y="3437207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9AB48E" w14:textId="77777777" w:rsidR="007E4EC5" w:rsidRDefault="00E651D2">
                                    <w:hyperlink r:id="rId41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91" name="Rectangle 93291"/>
                              <wps:cNvSpPr/>
                              <wps:spPr>
                                <a:xfrm>
                                  <a:off x="2703957" y="3437207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9985B9" w14:textId="77777777" w:rsidR="007E4EC5" w:rsidRDefault="00E651D2">
                                    <w:hyperlink r:id="rId41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92" name="Rectangle 93292"/>
                              <wps:cNvSpPr/>
                              <wps:spPr>
                                <a:xfrm>
                                  <a:off x="2781681" y="3437207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8469A4" w14:textId="77777777" w:rsidR="007E4EC5" w:rsidRDefault="00E651D2">
                                    <w:hyperlink r:id="rId41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93" name="Rectangle 93293"/>
                              <wps:cNvSpPr/>
                              <wps:spPr>
                                <a:xfrm>
                                  <a:off x="2851785" y="3437207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6758A5" w14:textId="77777777" w:rsidR="007E4EC5" w:rsidRDefault="00E651D2">
                                    <w:hyperlink r:id="rId41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94" name="Rectangle 93294"/>
                              <wps:cNvSpPr/>
                              <wps:spPr>
                                <a:xfrm>
                                  <a:off x="2894457" y="3437207"/>
                                  <a:ext cx="345707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604216" w14:textId="77777777" w:rsidR="007E4EC5" w:rsidRDefault="00E651D2">
                                    <w:hyperlink r:id="rId41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fech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95" name="Rectangle 93295"/>
                              <wps:cNvSpPr/>
                              <wps:spPr>
                                <a:xfrm>
                                  <a:off x="3156284" y="3437207"/>
                                  <a:ext cx="93553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ADC1DD" w14:textId="77777777" w:rsidR="007E4EC5" w:rsidRDefault="00E651D2">
                                    <w:hyperlink r:id="rId41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96" name="Rectangle 93296"/>
                              <wps:cNvSpPr/>
                              <wps:spPr>
                                <a:xfrm>
                                  <a:off x="3226689" y="3437207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92F6ED" w14:textId="77777777" w:rsidR="007E4EC5" w:rsidRDefault="00E651D2">
                                    <w:hyperlink r:id="rId41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97" name="Rectangle 93297"/>
                              <wps:cNvSpPr/>
                              <wps:spPr>
                                <a:xfrm>
                                  <a:off x="3269361" y="3437207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BD2CF1" w14:textId="77777777" w:rsidR="007E4EC5" w:rsidRDefault="00E651D2">
                                    <w:hyperlink r:id="rId41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3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98" name="Rectangle 93298"/>
                              <wps:cNvSpPr/>
                              <wps:spPr>
                                <a:xfrm>
                                  <a:off x="3339465" y="3437207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B0563C" w14:textId="77777777" w:rsidR="007E4EC5" w:rsidRDefault="00E651D2">
                                    <w:hyperlink r:id="rId42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99" name="Rectangle 93299"/>
                              <wps:cNvSpPr/>
                              <wps:spPr>
                                <a:xfrm>
                                  <a:off x="3382137" y="3437207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5C9871" w14:textId="77777777" w:rsidR="007E4EC5" w:rsidRDefault="00E651D2">
                                    <w:hyperlink r:id="rId42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00" name="Rectangle 93300"/>
                              <wps:cNvSpPr/>
                              <wps:spPr>
                                <a:xfrm>
                                  <a:off x="3459860" y="3437207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E68DA2" w14:textId="77777777" w:rsidR="007E4EC5" w:rsidRDefault="00E651D2">
                                    <w:hyperlink r:id="rId42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01" name="Rectangle 93301"/>
                              <wps:cNvSpPr/>
                              <wps:spPr>
                                <a:xfrm>
                                  <a:off x="3529965" y="3437207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A86760" w14:textId="77777777" w:rsidR="007E4EC5" w:rsidRDefault="00E651D2">
                                    <w:hyperlink r:id="rId42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02" name="Rectangle 93302"/>
                              <wps:cNvSpPr/>
                              <wps:spPr>
                                <a:xfrm>
                                  <a:off x="3572637" y="3437207"/>
                                  <a:ext cx="524865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E94652" w14:textId="77777777" w:rsidR="007E4EC5" w:rsidRDefault="00E651D2">
                                    <w:hyperlink r:id="rId42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octubr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03" name="Rectangle 93303"/>
                              <wps:cNvSpPr/>
                              <wps:spPr>
                                <a:xfrm>
                                  <a:off x="3966893" y="3437207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E64A45" w14:textId="77777777" w:rsidR="007E4EC5" w:rsidRDefault="00E651D2">
                                    <w:hyperlink r:id="rId42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04" name="Rectangle 93304"/>
                              <wps:cNvSpPr/>
                              <wps:spPr>
                                <a:xfrm>
                                  <a:off x="4037457" y="3437207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BBFEAD" w14:textId="77777777" w:rsidR="007E4EC5" w:rsidRDefault="00E651D2">
                                    <w:hyperlink r:id="rId42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05" name="Rectangle 93305"/>
                              <wps:cNvSpPr/>
                              <wps:spPr>
                                <a:xfrm>
                                  <a:off x="4080129" y="3437207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42E7CA" w14:textId="77777777" w:rsidR="007E4EC5" w:rsidRDefault="00E651D2">
                                    <w:hyperlink r:id="rId42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06" name="Rectangle 93306"/>
                              <wps:cNvSpPr/>
                              <wps:spPr>
                                <a:xfrm>
                                  <a:off x="4157853" y="3437207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4F142A" w14:textId="77777777" w:rsidR="007E4EC5" w:rsidRDefault="00E651D2">
                                    <w:hyperlink r:id="rId42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07" name="Rectangle 93307"/>
                              <wps:cNvSpPr/>
                              <wps:spPr>
                                <a:xfrm>
                                  <a:off x="4227957" y="3437207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80B6BB" w14:textId="77777777" w:rsidR="007E4EC5" w:rsidRDefault="00E651D2">
                                    <w:hyperlink r:id="rId42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08" name="Rectangle 93308"/>
                              <wps:cNvSpPr/>
                              <wps:spPr>
                                <a:xfrm>
                                  <a:off x="4270629" y="3437207"/>
                                  <a:ext cx="281792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BAED89" w14:textId="77777777" w:rsidR="007E4EC5" w:rsidRDefault="00E651D2">
                                    <w:hyperlink r:id="rId43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200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09" name="Rectangle 93309"/>
                              <wps:cNvSpPr/>
                              <wps:spPr>
                                <a:xfrm>
                                  <a:off x="4482503" y="3437207"/>
                                  <a:ext cx="9353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FACBCA" w14:textId="77777777" w:rsidR="007E4EC5" w:rsidRDefault="00E651D2">
                                    <w:hyperlink r:id="rId43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6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10" name="Rectangle 93310"/>
                              <wps:cNvSpPr/>
                              <wps:spPr>
                                <a:xfrm>
                                  <a:off x="4552823" y="3437207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B7D2AD" w14:textId="77777777" w:rsidR="007E4EC5" w:rsidRDefault="00E651D2">
                                    <w:hyperlink r:id="rId43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sz w:val="20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41" name="Rectangle 7941"/>
                              <wps:cNvSpPr/>
                              <wps:spPr>
                                <a:xfrm>
                                  <a:off x="4589399" y="3437207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41A12B" w14:textId="77777777" w:rsidR="007E4EC5" w:rsidRDefault="00E651D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96035" style="width:609.3pt;height:578.27pt;mso-position-horizontal-relative:char;mso-position-vertical-relative:line" coordsize="77381,73440">
                      <v:shape id="Picture 115535" style="position:absolute;width:77388;height:8290;left:-17;top:29;" filled="f">
                        <v:imagedata r:id="rId139"/>
                      </v:shape>
                      <v:rect id="Rectangle 93176" style="position:absolute;width:14717;height:1875;left:17373;top:2851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0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https://uaf.gob.do/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177" style="position:absolute;width:560;height:1875;left:28439;top:2851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0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t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178" style="position:absolute;width:23421;height:1875;left:28883;top:2851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0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ransparencia/index.php/marc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180" style="position:absolute;width:1027;height:1875;left:46494;top:2851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0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181" style="position:absolute;width:560;height:1875;left:47280;top:2851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09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10" style="position:absolute;width:3366;height:1875;left:26231;top:2998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lega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11" style="position:absolute;width:467;height:1875;left:28762;top:2998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l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12" style="position:absolute;width:560;height:1875;left:29112;top:2998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13" style="position:absolute;width:1966;height:1875;left:29538;top:2998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de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14" style="position:absolute;width:467;height:1875;left:31017;top:2998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l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15" style="position:absolute;width:560;height:1875;left:31367;top:2998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16" style="position:absolute;width:5343;height:1875;left:31794;top:2998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sistem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17" style="position:absolute;width:935;height:1875;left:35814;top:2998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18" style="position:absolute;width:560;height:1875;left:36518;top:2998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19" style="position:absolute;width:1027;height:1875;left:36945;top:2998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20" style="position:absolute;width:935;height:1875;left:37722;top:2998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21" style="position:absolute;width:560;height:1875;left:38423;top:2998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0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24" style="position:absolute;width:35945;height:1875;left:16230;top:314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transparencia/decretos?download=27:decret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25" style="position:absolute;width:1027;height:1875;left:43257;top:314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26" style="position:absolute;width:560;height:1875;left:44062;top:314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27" style="position:absolute;width:1885;height:1875;left:44491;top:314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44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28" style="position:absolute;width:935;height:1875;left:45909;top:314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1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29" style="position:absolute;width:560;height:1875;left:46610;top:314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30" style="position:absolute;width:935;height:1875;left:47052;top:314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0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31" style="position:absolute;width:935;height:1875;left:47753;top:314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6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32" style="position:absolute;width:560;height:1875;left:48454;top:3144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1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33" style="position:absolute;width:3652;height:1875;left:19461;top:329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2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sobr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34" style="position:absolute;width:935;height:1875;left:22203;top:329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2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35" style="position:absolute;width:560;height:1875;left:22909;top:329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2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36" style="position:absolute;width:5343;height:1875;left:23336;top:329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2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sistem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37" style="position:absolute;width:935;height:1875;left:27356;top:329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2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38" style="position:absolute;width:560;height:1875;left:28060;top:329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2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40" style="position:absolute;width:1027;height:1875;left:28487;top:329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2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44" style="position:absolute;width:935;height:1875;left:29264;top:329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2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51" style="position:absolute;width:560;height:1875;left:29965;top:329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2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54" style="position:absolute;width:6199;height:1875;left:30392;top:329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2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tesoreri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55" style="position:absolute;width:935;height:1875;left:35053;top:329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2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57" style="position:absolute;width:560;height:1875;left:35756;top:329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2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59" style="position:absolute;width:1027;height:1875;left:36183;top:329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2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60" style="position:absolute;width:935;height:1875;left:36960;top:329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2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61" style="position:absolute;width:560;height:1875;left:37661;top:329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2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62" style="position:absolute;width:467;height:1875;left:38088;top:329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2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l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63" style="position:absolute;width:935;height:1875;left:38439;top:329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2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64" style="position:absolute;width:560;height:1875;left:39140;top:329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2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66" style="position:absolute;width:6564;height:1875;left:39566;top:329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2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republic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67" style="position:absolute;width:935;height:1875;left:44502;top:329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2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68" style="position:absolute;width:560;height:1875;left:45208;top:329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2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88" style="position:absolute;width:8419;height:1875;left:19568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dominican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89" style="position:absolute;width:935;height:1875;left:25901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90" style="position:absolute;width:560;height:1875;left:26612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91" style="position:absolute;width:1027;height:1875;left:27039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92" style="position:absolute;width:935;height:1875;left:27816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93" style="position:absolute;width:560;height:1875;left:28517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94" style="position:absolute;width:3457;height:1875;left:28944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fech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95" style="position:absolute;width:935;height:1875;left:31562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96" style="position:absolute;width:560;height:1875;left:32266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97" style="position:absolute;width:935;height:1875;left:32693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3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98" style="position:absolute;width:560;height:1875;left:33394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299" style="position:absolute;width:1027;height:1875;left:33821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300" style="position:absolute;width:935;height:1875;left:34598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301" style="position:absolute;width:560;height:1875;left:35299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302" style="position:absolute;width:5248;height:1875;left:35726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octubr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303" style="position:absolute;width:935;height:1875;left:39668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304" style="position:absolute;width:560;height:1875;left:40374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305" style="position:absolute;width:1027;height:1875;left:40801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306" style="position:absolute;width:935;height:1875;left:41578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307" style="position:absolute;width:560;height:1875;left:42279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308" style="position:absolute;width:2817;height:1875;left:42706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200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309" style="position:absolute;width:935;height:1875;left:44825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color w:val="0563c1"/>
                                    <w:sz w:val="20"/>
                                    <w:u w:val="single" w:color="0563c1"/>
                                  </w:rPr>
                                  <w:t xml:space="preserve">6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310" style="position:absolute;width:467;height:1875;left:45528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8213">
                                <w:r>
                                  <w:rPr>
                                    <w:rFonts w:cs="Arial" w:hAnsi="Arial" w:eastAsia="Arial" w:ascii="Arial"/>
                                    <w:b w:val="1"/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7941" style="position:absolute;width:467;height:1875;left:45893;top:343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E8810" w14:textId="77777777" w:rsidR="007E4EC5" w:rsidRDefault="00E651D2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3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octubre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2006 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6B2DA" w14:textId="77777777" w:rsidR="007E4EC5" w:rsidRDefault="00E651D2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Si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7E4EC5" w14:paraId="600697FE" w14:textId="77777777">
        <w:trPr>
          <w:trHeight w:val="1421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0A075" w14:textId="77777777" w:rsidR="007E4EC5" w:rsidRPr="00E651D2" w:rsidRDefault="00E651D2">
            <w:pPr>
              <w:spacing w:after="0"/>
              <w:ind w:left="108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lastRenderedPageBreak/>
              <w:t xml:space="preserve">Decreto 130-05 que </w:t>
            </w:r>
          </w:p>
          <w:p w14:paraId="27486F03" w14:textId="77777777" w:rsidR="007E4EC5" w:rsidRPr="00E651D2" w:rsidRDefault="00E651D2">
            <w:pPr>
              <w:spacing w:after="0"/>
              <w:ind w:left="108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Aprueba el  </w:t>
            </w:r>
          </w:p>
          <w:p w14:paraId="20D79D02" w14:textId="77777777" w:rsidR="007E4EC5" w:rsidRPr="00E651D2" w:rsidRDefault="00E651D2">
            <w:pPr>
              <w:spacing w:after="0"/>
              <w:ind w:left="108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Reglamento de </w:t>
            </w:r>
          </w:p>
          <w:p w14:paraId="0AAF242E" w14:textId="77777777" w:rsidR="007E4EC5" w:rsidRPr="00E651D2" w:rsidRDefault="00E651D2">
            <w:pPr>
              <w:spacing w:after="0"/>
              <w:ind w:left="108" w:right="31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Aplicación de la  Ley 200-04, fecha 25 de febrero 2005 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BB300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20"/>
              </w:rPr>
              <w:t>Digital-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F1357" w14:textId="77777777" w:rsidR="007E4EC5" w:rsidRDefault="00E651D2">
            <w:pPr>
              <w:spacing w:after="0" w:line="241" w:lineRule="auto"/>
              <w:jc w:val="center"/>
            </w:pPr>
            <w:hyperlink r:id="rId43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https://uaf.gob.do/transparencia/index.php/marco</w:t>
              </w:r>
            </w:hyperlink>
            <w:hyperlink r:id="rId434">
              <w:r>
                <w:rPr>
                  <w:rStyle w:val="Hipervnculo"/>
                </w:rPr>
                <w:t>https://uaf.gob.do/transparencia/index.php/marco-legal-del-sistema-de-transparencia/decretos?download=45:decreto-130-05-que-aprueba-el-reglamento-de-la-ley-general-de-libre-acceso-a-la-informacion-publica-de-fecha-25-d</w:t>
              </w:r>
              <w:r>
                <w:rPr>
                  <w:rStyle w:val="Hipervnculo"/>
                </w:rPr>
                <w:t>e-febrero-de-2005</w:t>
              </w:r>
            </w:hyperlink>
            <w:hyperlink r:id="rId43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legal</w:t>
              </w:r>
            </w:hyperlink>
            <w:hyperlink r:id="rId43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3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del</w:t>
              </w:r>
            </w:hyperlink>
            <w:hyperlink r:id="rId43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3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sistema</w:t>
              </w:r>
            </w:hyperlink>
            <w:hyperlink r:id="rId44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4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44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73F5D2AF" w14:textId="77777777" w:rsidR="007E4EC5" w:rsidRPr="00E651D2" w:rsidRDefault="00E651D2">
            <w:pPr>
              <w:spacing w:after="0"/>
              <w:ind w:left="130"/>
              <w:rPr>
                <w:lang w:val="es-DO"/>
              </w:rPr>
            </w:pP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trans</w:t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parencia/decretos?download=45:decreto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</w:instrText>
            </w:r>
            <w:r w:rsidRPr="00E651D2">
              <w:rPr>
                <w:lang w:val="es-DO"/>
              </w:rPr>
              <w:instrText>-general-de-libre-acceso-a-la-informacion-publica-de-fecha-25-de-febrero-de-2005"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"https://uaf.gob.do/transparencia/index.php/marco-legal-del-sistema-de-transparencia/decretos?download=45:de</w:instrText>
            </w:r>
            <w:r w:rsidRPr="00E651D2">
              <w:rPr>
                <w:lang w:val="es-DO"/>
              </w:rPr>
              <w:instrText>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130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</w:instrText>
            </w:r>
            <w:r w:rsidRPr="00E651D2">
              <w:rPr>
                <w:lang w:val="es-DO"/>
              </w:rPr>
              <w:instrText>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</w:instrText>
            </w:r>
            <w:r w:rsidRPr="00E651D2">
              <w:rPr>
                <w:lang w:val="es-DO"/>
              </w:rPr>
              <w:instrText>af.gob.do/transparencia/index.php/marco-legal-del-sistema-de-transparencia/decretos?download=45:decreto-130-05-que-aprueba-el-reglamento-de-la-ley-general-de-libre-acceso-a-la-informacion-publica-de-fecha-25-de-febrero-de-2005"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05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"https://uaf.gob.do/transparencia/index.php/marco-legal-del-sistema-de-transparencia/decretos?download=45:decreto-130-05-que-aprueba-el-reglamento-de-la-ley-general-de-libre-acceso-a-la-informac</w:instrText>
            </w:r>
            <w:r w:rsidRPr="00E651D2">
              <w:rPr>
                <w:lang w:val="es-DO"/>
              </w:rPr>
              <w:instrText>ion-publica-de-fecha-25-de-febrero-de-2005"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</w:p>
          <w:p w14:paraId="38A07ADC" w14:textId="77777777" w:rsidR="007E4EC5" w:rsidRDefault="00E651D2">
            <w:pPr>
              <w:spacing w:after="0" w:line="241" w:lineRule="auto"/>
              <w:jc w:val="center"/>
            </w:pP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"https://uaf.gob.do/transparencia/index.php/marco-legal-del-sistema-de-transparencia/decretos?download=45:decreto-130-05-que-aprueba-el-reglament</w:instrText>
            </w:r>
            <w:r w:rsidRPr="00E651D2">
              <w:rPr>
                <w:lang w:val="es-DO"/>
              </w:rPr>
              <w:instrText>o-de-la-ley-general-de-libre-acceso-a-la-informacion-publica-de-fecha-25-de-febrero-de-2005"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que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</w:instrText>
            </w:r>
            <w:r w:rsidRPr="00E651D2">
              <w:rPr>
                <w:lang w:val="es-DO"/>
              </w:rPr>
              <w:instrText>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</w:instrText>
            </w:r>
            <w:r w:rsidRPr="00E651D2">
              <w:rPr>
                <w:lang w:val="es-DO"/>
              </w:rPr>
              <w:instrText>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aprueba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</w:instrText>
            </w:r>
            <w:r w:rsidRPr="00E651D2">
              <w:rPr>
                <w:lang w:val="es-DO"/>
              </w:rPr>
              <w:instrText>PERLINK "https://uaf.gob.do/transparencia/index.php/marco-legal-del-sistema-de-transparencia/decretos?download=45:decreto-130-05-que-aprueba-el-reglamento-de-la-ley-general-de-libre-acceso-a-la-informacion-publica-de-fecha-25-de-febrero-de-2005"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"https://uaf.gob.do/transparencia/index.php/marco-legal-del-sistema-de-transparencia/decretos?download=45:decreto-130-05-que-aprueba-el-reglamento-de-la-ley-general-de-libre-acceso-a-la-informacion-pu</w:instrText>
            </w:r>
            <w:r w:rsidRPr="00E651D2">
              <w:rPr>
                <w:lang w:val="es-DO"/>
              </w:rPr>
              <w:instrText>blica-de-fecha-25-de-febrero-de-2005"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el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"https://uaf.gob.do/transparencia/index.php/marco-legal-del-sistema-de-transparencia/decretos?download=45:decreto-130-05-que-aprueba-el-reglamento-de-</w:instrText>
            </w:r>
            <w:r w:rsidRPr="00E651D2">
              <w:rPr>
                <w:lang w:val="es-DO"/>
              </w:rPr>
              <w:instrText>la-ley-general-de-libre-acceso-a-la-informacion-publica-de-fecha-25-de-febrero-de-2005"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</w:instrText>
            </w:r>
            <w:r w:rsidRPr="00E651D2">
              <w:rPr>
                <w:lang w:val="es-DO"/>
              </w:rPr>
              <w:instrText>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reglamento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</w:instrText>
            </w:r>
            <w:r w:rsidRPr="00E651D2">
              <w:rPr>
                <w:lang w:val="es-DO"/>
              </w:rPr>
              <w:instrText>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</w:instrText>
            </w:r>
            <w:r w:rsidRPr="00E651D2">
              <w:rPr>
                <w:lang w:val="es-DO"/>
              </w:rPr>
              <w:instrText>INK "https://uaf.gob.do/transparencia/index.php/marco-legal-del-sistema-de-transparencia/decretos?download=45:decreto-130-05-que-aprueba-el-reglamento-de-la-ley-general-de-libre-acceso-a-la-informacion-publica-de-fecha-25-de-febrero-de-2005"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de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"https://uaf.gob.do/transparencia/index.php/marco-legal-del-sistema-de-transparencia/decretos?download=45:decreto-130-05-que-aprueba-el-reglamento-de-la-ley-general-de-libre-acceso-a-la-informacion-</w:instrText>
            </w:r>
            <w:r w:rsidRPr="00E651D2">
              <w:rPr>
                <w:lang w:val="es-DO"/>
              </w:rPr>
              <w:instrText>publica-de-fecha-25-de-febrero-de-2005"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la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"https://uaf.gob.do/transparencia/index.php/marco-legal-del-sistema-de-transparencia/decretos?download=45:decreto-130-05-que-aprueba-el-reglamento-d</w:instrText>
            </w:r>
            <w:r w:rsidRPr="00E651D2">
              <w:rPr>
                <w:lang w:val="es-DO"/>
              </w:rPr>
              <w:instrText>e-la-ley-general</w:instrText>
            </w:r>
            <w:r>
              <w:instrText>-de-libre-acceso-a-la-informacion-publica-de-fecha-25-de-febrero-de-2005" \h</w:instrText>
            </w:r>
            <w:r>
              <w:fldChar w:fldCharType="separate"/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hyperlink r:id="rId44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ley</w:t>
              </w:r>
            </w:hyperlink>
            <w:hyperlink r:id="rId44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4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general</w:t>
              </w:r>
            </w:hyperlink>
            <w:hyperlink r:id="rId44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4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44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4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libre</w:t>
              </w:r>
            </w:hyperlink>
            <w:hyperlink r:id="rId450">
              <w:r>
                <w:rPr>
                  <w:rStyle w:val="Hipervnculo"/>
                </w:rPr>
                <w:t>https://uaf.gob.do/transparencia/index.php/marco-legal-del-sistema-de-transparencia/decretos?download=45:decreto-130-05-que-aprueba-el-reglamento-de-la-ley-general-de-libre-acceso-a-la-informacion-publica-de-fecha-25-de-febrer</w:t>
              </w:r>
              <w:r>
                <w:rPr>
                  <w:rStyle w:val="Hipervnculo"/>
                </w:rPr>
                <w:t>o-de-2005</w:t>
              </w:r>
            </w:hyperlink>
            <w:hyperlink r:id="rId45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acces</w:t>
              </w:r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o</w:t>
              </w:r>
            </w:hyperlink>
            <w:hyperlink r:id="rId45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5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a</w:t>
              </w:r>
            </w:hyperlink>
            <w:hyperlink r:id="rId45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5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la</w:t>
              </w:r>
            </w:hyperlink>
            <w:hyperlink r:id="rId45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5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informacion</w:t>
              </w:r>
            </w:hyperlink>
            <w:hyperlink r:id="rId45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5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publica</w:t>
              </w:r>
            </w:hyperlink>
            <w:hyperlink r:id="rId46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6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46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6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fecha</w:t>
              </w:r>
            </w:hyperlink>
            <w:hyperlink r:id="rId46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6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25</w:t>
              </w:r>
            </w:hyperlink>
            <w:hyperlink r:id="rId46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6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46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7F962A5A" w14:textId="77777777" w:rsidR="007E4EC5" w:rsidRDefault="00E651D2">
            <w:pPr>
              <w:spacing w:after="0"/>
              <w:ind w:left="31"/>
              <w:jc w:val="center"/>
            </w:pPr>
            <w:hyperlink r:id="rId469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febrero</w:t>
              </w:r>
            </w:hyperlink>
            <w:hyperlink r:id="rId470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-</w:t>
              </w:r>
            </w:hyperlink>
            <w:hyperlink r:id="rId471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de</w:t>
              </w:r>
            </w:hyperlink>
            <w:hyperlink r:id="rId472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-</w:t>
              </w:r>
            </w:hyperlink>
            <w:hyperlink r:id="rId473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2005</w:t>
              </w:r>
            </w:hyperlink>
            <w:hyperlink r:id="rId474">
              <w:r>
                <w:rPr>
                  <w:rFonts w:ascii="Arial" w:eastAsia="Arial" w:hAnsi="Arial" w:cs="Arial"/>
                  <w:b/>
                  <w:sz w:val="20"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B622" w14:textId="77777777" w:rsidR="007E4EC5" w:rsidRDefault="00E651D2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25 de Febrero de 2005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EFE82" w14:textId="77777777" w:rsidR="007E4EC5" w:rsidRDefault="00E651D2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Si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7E4EC5" w14:paraId="1B117AB2" w14:textId="77777777">
        <w:trPr>
          <w:trHeight w:val="2818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1D226" w14:textId="77777777" w:rsidR="007E4EC5" w:rsidRPr="00E651D2" w:rsidRDefault="00E651D2">
            <w:pPr>
              <w:spacing w:after="0" w:line="241" w:lineRule="auto"/>
              <w:ind w:left="108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Decreto 1523-04 que establece el </w:t>
            </w:r>
          </w:p>
          <w:p w14:paraId="78E7E4B3" w14:textId="77777777" w:rsidR="007E4EC5" w:rsidRPr="00E651D2" w:rsidRDefault="00E651D2">
            <w:pPr>
              <w:spacing w:after="0"/>
              <w:ind w:left="108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Procedimiento para la  </w:t>
            </w:r>
          </w:p>
          <w:p w14:paraId="733DB29E" w14:textId="77777777" w:rsidR="007E4EC5" w:rsidRPr="00E651D2" w:rsidRDefault="00E651D2">
            <w:pPr>
              <w:spacing w:after="0"/>
              <w:ind w:left="27"/>
              <w:jc w:val="center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Contratación de </w:t>
            </w:r>
          </w:p>
          <w:p w14:paraId="20FA4086" w14:textId="77777777" w:rsidR="007E4EC5" w:rsidRPr="00E651D2" w:rsidRDefault="00E651D2">
            <w:pPr>
              <w:spacing w:after="0"/>
              <w:ind w:left="30"/>
              <w:jc w:val="center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Operaciones de </w:t>
            </w:r>
          </w:p>
          <w:p w14:paraId="3B8A2886" w14:textId="77777777" w:rsidR="007E4EC5" w:rsidRPr="00E651D2" w:rsidRDefault="00E651D2">
            <w:pPr>
              <w:spacing w:after="0" w:line="241" w:lineRule="auto"/>
              <w:ind w:left="730" w:hanging="533"/>
              <w:jc w:val="both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Créditos Públicos, de fecha 2 de  </w:t>
            </w:r>
          </w:p>
          <w:p w14:paraId="3E418056" w14:textId="77777777" w:rsidR="007E4EC5" w:rsidRDefault="00E651D2">
            <w:pPr>
              <w:spacing w:after="0"/>
              <w:ind w:left="108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diciembre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2004 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52D0B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sz w:val="20"/>
              </w:rPr>
              <w:t>Digital-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DFBF9" w14:textId="77777777" w:rsidR="007E4EC5" w:rsidRDefault="00E651D2">
            <w:pPr>
              <w:spacing w:after="0" w:line="241" w:lineRule="auto"/>
              <w:jc w:val="center"/>
            </w:pPr>
            <w:hyperlink r:id="rId47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https://uaf.gob.do/transparencia/index.php/marco</w:t>
              </w:r>
            </w:hyperlink>
            <w:hyperlink r:id="rId476">
              <w:r>
                <w:rPr>
                  <w:rStyle w:val="Hipervnculo"/>
                </w:rPr>
                <w:t>https://uaf.gob.do/transparencia/index.php/marco-legal-del-sistema-de-transparencia/decretos?download=18:decreto-1523-04-que-est</w:t>
              </w:r>
              <w:r>
                <w:rPr>
                  <w:rStyle w:val="Hipervnculo"/>
                </w:rPr>
                <w:t>ablece-el-procedimiento-para-la-contratacion-de-operaciones-de-credito-publico-interno-y-externo-de-la-nacion-de-fecha-2-de-diciembre-de-2004</w:t>
              </w:r>
            </w:hyperlink>
            <w:hyperlink r:id="rId47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legal</w:t>
              </w:r>
            </w:hyperlink>
            <w:hyperlink r:id="rId47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7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del</w:t>
              </w:r>
            </w:hyperlink>
            <w:hyperlink r:id="rId48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8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sistema</w:t>
              </w:r>
            </w:hyperlink>
            <w:hyperlink r:id="rId48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8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48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4DB87EC2" w14:textId="77777777" w:rsidR="007E4EC5" w:rsidRPr="00E651D2" w:rsidRDefault="00E651D2">
            <w:pPr>
              <w:spacing w:after="0"/>
              <w:ind w:left="30"/>
              <w:jc w:val="center"/>
              <w:rPr>
                <w:lang w:val="es-DO"/>
              </w:rPr>
            </w:pP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"https://uaf.gob.do/transparencia/index.php/marco-legal-del-sistema-de-transparencia/decretos?download=18:decreto-1523-04-que-establece-el-procedimiento-para-la-contratacion-de-operaciones-de</w:instrText>
            </w:r>
            <w:r w:rsidRPr="00E651D2">
              <w:rPr>
                <w:lang w:val="es-DO"/>
              </w:rPr>
              <w:instrText>-credito-publico-interno-y-externo-de-la-nacion-de-fecha-2-de-diciembre-de-2004"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transparencia/decretos?download=18:decreto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</w:instrText>
            </w:r>
            <w:r w:rsidRPr="00E651D2">
              <w:rPr>
                <w:lang w:val="es-DO"/>
              </w:rPr>
              <w:instrText>index.php/marco-legal-del-sistema-de-transparencia/decretos?download=18:decreto-1523-04-que-establece-el-procedimiento-para-la-contratacion-de-operaciones-de-credito-publico-interno-y-externo-de-la-nacion-de-fecha-2-de-diciembre-de-2004"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"https://uaf.gob.do/transparencia/index.php/marco-legal-del-sistema-de-transparencia/decretos?download=18:decreto-1523-04-que-establece-el-procedimiento-para-la-contratacion-</w:instrText>
            </w:r>
            <w:r w:rsidRPr="00E651D2">
              <w:rPr>
                <w:lang w:val="es-DO"/>
              </w:rPr>
              <w:instrText>de-operaciones-de-credito-publico-interno-y-externo-de-la-nacion-de-fecha-2-de-diciembre-de-2004"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1523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</w:instrText>
            </w:r>
            <w:r w:rsidRPr="00E651D2">
              <w:rPr>
                <w:lang w:val="es-DO"/>
              </w:rPr>
              <w:instrText>l-del-sistema-de-transparencia/decretos?download=18:decreto-1523-04-que-establece-el-procedimiento-para-la-contratacion-de-operaciones-de-credito-publico-interno-y-externo-de-la-nacion-de-fecha-2-de-diciembre-de-2004"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</w:p>
          <w:p w14:paraId="39E3C9B2" w14:textId="77777777" w:rsidR="007E4EC5" w:rsidRDefault="00E651D2">
            <w:pPr>
              <w:spacing w:after="0" w:line="241" w:lineRule="auto"/>
              <w:jc w:val="center"/>
            </w:pP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"https://uaf.gob.do/transparencia/index.php/marco-legal-del-sistema-de-transparencia/decretos?download=18:decreto-1523-04-que-establece-el-procedimiento-para-l</w:instrText>
            </w:r>
            <w:r w:rsidRPr="00E651D2">
              <w:rPr>
                <w:lang w:val="es-DO"/>
              </w:rPr>
              <w:instrText>a-contratacion-de-operaciones-de-credito-publico-interno-y-externo-de-la-nacion-de-fecha-2-de-diciembre-de-2004"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04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</w:instrText>
            </w:r>
            <w:r w:rsidRPr="00E651D2">
              <w:rPr>
                <w:lang w:val="es-DO"/>
              </w:rPr>
              <w:instrText>p/marco-legal-del-sistema-de-transparencia/decretos?download=18:decreto-1523-04-que-establece-el-procedimiento-para-la-contratacion-de-operaciones-de-credito-publico-interno-y-externo-de-la-nacion-de-fecha-2-de-diciembre-de-2004"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"https://uaf.gob.do/transparencia/index.php/marco-legal-del-sistema-de-transparencia/decretos?download=18:decreto-1523-04-que-establece-el-procedimiento-para-la-contratacion-de-opera</w:instrText>
            </w:r>
            <w:r w:rsidRPr="00E651D2">
              <w:rPr>
                <w:lang w:val="es-DO"/>
              </w:rPr>
              <w:instrText>ciones-de-credito-publico-interno-y-externo-de-la-nacion-de-fecha-2-de-diciembre-de-2004"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que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</w:instrText>
            </w:r>
            <w:r w:rsidRPr="00E651D2">
              <w:rPr>
                <w:lang w:val="es-DO"/>
              </w:rPr>
              <w:instrText>ema-de-transparencia/decretos?download=18:decreto-1523-04-que-establece-el-procedimiento-para-la-contratacion-de-operaciones-de-credito-publico-interno-y-externo-de-la-nacion-de-fecha-2-de-diciembre-de-2004"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"https://uaf.gob.do/transparencia/index.php/marco-legal-del-sistema-de-transparencia/decretos?download=18:decreto-1523-04-que-establece-el-procedimiento-para-la-contratacion-de-operaciones-de-credito-publ</w:instrText>
            </w:r>
            <w:r w:rsidRPr="00E651D2">
              <w:rPr>
                <w:lang w:val="es-DO"/>
              </w:rPr>
              <w:instrText>ico-interno-y-externo-de-la-nacion-de-fecha-2-de-diciembre-de-2004"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establece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</w:instrText>
            </w:r>
            <w:r w:rsidRPr="00E651D2">
              <w:rPr>
                <w:lang w:val="es-DO"/>
              </w:rPr>
              <w:instrText>ncia/decretos?download=18:decreto-1523-04-que-establece-el-procedimiento-para-la-contratacion-de-operaciones-de-credito-publico-interno-y-externo-de-la-nacion-de-fecha-2-de-diciembre-de-2004"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"https://uaf.gob.do/transparencia/index.php/marco-legal-del-sistema-de-transparencia/decretos?download=18:decreto-1523-04-que-establece-el-procedimiento-para-la-contratacion-de-operaciones-de-credito-publico-interno-y-ex</w:instrText>
            </w:r>
            <w:r w:rsidRPr="00E651D2">
              <w:rPr>
                <w:lang w:val="es-DO"/>
              </w:rPr>
              <w:instrText>terno-de-la-nacion-de-fecha-2-de-diciembre-de-2004"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el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</w:instrText>
            </w:r>
            <w:r w:rsidRPr="00E651D2">
              <w:rPr>
                <w:lang w:val="es-DO"/>
              </w:rPr>
              <w:instrText>=18:decreto-1523-04-que-establece-el-procedimiento-para-la-contratacion-de-operaciones-de-credito-publico-interno-y-externo-de-la-nacion-de-fecha-2-de-diciembre-de-2004"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"https://uaf.gob.do/transparencia/index.php/marco-legal-del-sistema-de-transparencia/decretos?download=18:decreto-1523-04-que-establece-el-procedimiento-para-la-contratacion-de-operaciones-de-credito-publico-interno-y-externo-de-la-nacion-de-</w:instrText>
            </w:r>
            <w:r w:rsidRPr="00E651D2">
              <w:rPr>
                <w:lang w:val="es-DO"/>
              </w:rPr>
              <w:instrText>fecha-2-de-diciembre-de-2004"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procedimiento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"https://uaf.gob.do/transparencia/index.php/marco-legal-del-sistema-de-transparencia/decretos?download=18:decreto-</w:instrText>
            </w:r>
            <w:r w:rsidRPr="00E651D2">
              <w:rPr>
                <w:lang w:val="es-DO"/>
              </w:rPr>
              <w:instrText>1523-04-que-establece-el-procedimiento-para-la-contratacion-de-operaciones-de-credito-publico-interno-y-externo-de-la-nacion-de-fecha-2-de-diciembre-de-2004"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</w:instrText>
            </w:r>
            <w:r>
              <w:instrText>sparencia/decretos?download=18:decreto-1523-04-que-establece-el-procedimiento-para-la-contratacion-de-operaciones-de-credito-publico-interno-y-externo-de-la-nacion-de-fech</w:instrText>
            </w:r>
            <w:r>
              <w:instrText>a-2-de-diciembre-de-2004" \h</w:instrText>
            </w:r>
            <w:r>
              <w:fldChar w:fldCharType="separate"/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t>para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hyperlink r:id="rId48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8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la</w:t>
              </w:r>
            </w:hyperlink>
            <w:hyperlink r:id="rId487">
              <w:r>
                <w:rPr>
                  <w:rStyle w:val="Hipervnculo"/>
                </w:rPr>
                <w:t>https://uaf.gob.do/transparencia/index.php/m</w:t>
              </w:r>
              <w:r>
                <w:rPr>
                  <w:rStyle w:val="Hipervnculo"/>
                </w:rPr>
                <w:t>arco-legal-del-sistema-de-transparencia/decretos?download=18:decreto-1523-04-que-establece-el-procedimiento-para-la-contratacion-de-operaciones-de-credito-publico-interno-y-externo-de-la-nacion-de-fecha-2-de-diciembre-de-2004</w:t>
              </w:r>
            </w:hyperlink>
            <w:hyperlink r:id="rId48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contratacion</w:t>
              </w:r>
            </w:hyperlink>
            <w:hyperlink r:id="rId48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9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49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9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operaciones</w:t>
              </w:r>
            </w:hyperlink>
            <w:hyperlink r:id="rId49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9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49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9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credito</w:t>
              </w:r>
            </w:hyperlink>
            <w:hyperlink r:id="rId49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9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publico</w:t>
              </w:r>
            </w:hyperlink>
            <w:hyperlink r:id="rId49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72BD76BF" w14:textId="77777777" w:rsidR="007E4EC5" w:rsidRDefault="00E651D2">
            <w:pPr>
              <w:spacing w:after="0"/>
              <w:ind w:left="26"/>
              <w:jc w:val="center"/>
            </w:pP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"https://uaf.gob.do/transparencia/index.php/marco-legal-del-sistema-de-transparencia/decretos?download=18:decreto-1523-04-que-establece-el-procedimiento-para-la-cont</w:instrText>
            </w:r>
            <w:r w:rsidRPr="00E651D2">
              <w:rPr>
                <w:lang w:val="es-DO"/>
              </w:rPr>
              <w:instrText>ratacion-de-operaciones-de-credito-publico-interno-y-externo-de-la-nacion-de-fecha-2-de-diciembre-de-2004"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interno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</w:instrText>
            </w:r>
            <w:r w:rsidRPr="00E651D2">
              <w:rPr>
                <w:lang w:val="es-DO"/>
              </w:rPr>
              <w:instrText>p/marco-legal-del-sistema-de-transparencia/decretos?download=18:decreto-1523-04-que-establece-el-procedimiento-para-la-contratacion-de-operaciones-de-credito-publico-interno-y-externo-de-la-nacion-de-fecha-2-de-diciembre-de-2004"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"https://uaf.gob.do/transparencia/index.php/marco-legal-del-sistema-de-transparencia/decretos?download=18:decreto-1523-04-que-establece-el-procedimiento-para-la-contratacion-de-opera</w:instrText>
            </w:r>
            <w:r w:rsidRPr="00E651D2">
              <w:rPr>
                <w:lang w:val="es-DO"/>
              </w:rPr>
              <w:instrText>ciones-de-credito-publico-interno-y-externo-de-la-nacion-de-fecha-2-de-diciembre-de-2004"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y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</w:instrText>
            </w:r>
            <w:r w:rsidRPr="00E651D2">
              <w:rPr>
                <w:lang w:val="es-DO"/>
              </w:rPr>
              <w:instrText>a-de-transparencia/decretos?download=18:decreto-1523-04-que-establece-el-procedimiento-para-la-contratacion-de-operaciones-de-credito-publico-interno-y-externo-de-la-nacion-de-fecha-2-de-diciembre-de-2004"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"https://uaf.gob.do/transparencia/index.php/marco-legal-del-sistema-de-transparencia/decretos?download=18:decreto-1523-04-que-establece-el-procedimiento-para-la-contratacion-de-operaciones-de-credito-public</w:instrText>
            </w:r>
            <w:r w:rsidRPr="00E651D2">
              <w:rPr>
                <w:lang w:val="es-DO"/>
              </w:rPr>
              <w:instrText>o-interno-y-externo-de-la-nacion-de-fecha-2-de-diciembre-de-2004"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externo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</w:instrText>
            </w:r>
            <w:r w:rsidRPr="00E651D2">
              <w:rPr>
                <w:lang w:val="es-DO"/>
              </w:rPr>
              <w:instrText>/decretos?download=18:decreto-1523-04-que-establece-el-procedimiento-para-la-contratacion-de-operaciones-de-credito-publico-interno-y-externo-de-la-nacion-de-fecha-2-de-diciembre-de-2004"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"https://uaf.gob.do/transparencia/index.php/marco-legal-del-sistema-de-transparencia/decretos?download=18:decreto-1523-04-que-establece-el-procedimiento-para-la-contratacion-de-operaciones-de-credito-publico-interno-y-externo-de-la-nacion-de-fech</w:instrText>
            </w:r>
            <w:r w:rsidRPr="00E651D2">
              <w:rPr>
                <w:lang w:val="es-DO"/>
              </w:rPr>
              <w:instrText>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de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"https://uaf.gob.do/transparencia/index.php/marco-legal-del-sistema-de-transparencia/decretos?download=18:decreto-1523-04-que-es</w:instrText>
            </w:r>
            <w:r w:rsidRPr="00E651D2">
              <w:rPr>
                <w:lang w:val="es-DO"/>
              </w:rPr>
              <w:instrText>tablece-el-procedimiento-para-la-contratacion-de-operaciones-de-credito-publico-interno-y-externo-de-la-nacion-de-fecha-2-de-diciembre-de-2004"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</w:instrText>
            </w:r>
            <w:r w:rsidRPr="00E651D2">
              <w:rPr>
                <w:lang w:val="es-DO"/>
              </w:rPr>
              <w:instrText>.gob.do/transparencia/index.php/marco-legal-del-sistema-de-transparencia/decretos?download=18:decreto-1523-04-que-establece-el-procedimiento-para-la-contratacion-de-operaciones-de-credito-publico-interno-y-externo-de-la-nacion-de-fecha-2-de-diciembre-de-20</w:instrText>
            </w:r>
            <w:r w:rsidRPr="00E651D2">
              <w:rPr>
                <w:lang w:val="es-DO"/>
              </w:rPr>
              <w:instrText>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la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"https://uaf.gob.do/transparencia/index.php/marco-legal-del-sistema-de-transparencia/decretos?download=18:decreto-1523-04-que-establece-el-procedimien</w:instrText>
            </w:r>
            <w:r w:rsidRPr="00E651D2">
              <w:rPr>
                <w:lang w:val="es-DO"/>
              </w:rPr>
              <w:instrText>to-para-la-contratacion-de-operaciones-de-credito-publico-interno-y-externo-de-la-nacion-de-fecha-2-de-diciembre-de-2004" \h</w:instrText>
            </w:r>
            <w:r>
              <w:fldChar w:fldCharType="separate"/>
            </w:r>
            <w:r w:rsidRPr="00E651D2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</w:instrText>
            </w:r>
            <w:r w:rsidRPr="00E651D2">
              <w:rPr>
                <w:lang w:val="es-DO"/>
              </w:rPr>
              <w:instrText>index.php/marco-legal-del-sistema-de-transparencia/</w:instrText>
            </w:r>
            <w:r>
              <w:instrText>decretos?download=18:decreto-1523-04-que-establece-el-procedimiento-para-la-contratacion-de-operaciones-de-credito-publico-interno-y-externo-de-la-nacion-de-fecha-2-de-diciembre-de-2004" \h</w:instrText>
            </w:r>
            <w:r>
              <w:fldChar w:fldCharType="separate"/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t>nacion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hyperlink r:id="rId50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0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50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0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fecha</w:t>
              </w:r>
            </w:hyperlink>
            <w:hyperlink r:id="rId50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0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2</w:t>
              </w:r>
            </w:hyperlink>
            <w:hyperlink r:id="rId50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0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50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6981695B" w14:textId="77777777" w:rsidR="007E4EC5" w:rsidRDefault="00E651D2">
            <w:pPr>
              <w:spacing w:after="0"/>
              <w:ind w:left="29"/>
              <w:jc w:val="center"/>
            </w:pPr>
            <w:hyperlink r:id="rId50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diciembre</w:t>
              </w:r>
            </w:hyperlink>
            <w:hyperlink r:id="rId51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1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51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1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2004</w:t>
              </w:r>
            </w:hyperlink>
            <w:hyperlink r:id="rId514">
              <w:r>
                <w:rPr>
                  <w:rFonts w:ascii="Arial" w:eastAsia="Arial" w:hAnsi="Arial" w:cs="Arial"/>
                  <w:b/>
                  <w:sz w:val="20"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3BE86" w14:textId="77777777" w:rsidR="007E4EC5" w:rsidRDefault="00E651D2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 2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Diciembre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de 2004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0D4D4" w14:textId="77777777" w:rsidR="007E4EC5" w:rsidRDefault="00E651D2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Si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</w:tbl>
    <w:p w14:paraId="089CC28E" w14:textId="77777777" w:rsidR="007E4EC5" w:rsidRDefault="00E651D2">
      <w:pPr>
        <w:spacing w:after="9"/>
        <w:ind w:left="-747" w:right="-160"/>
      </w:pPr>
      <w:r>
        <w:rPr>
          <w:noProof/>
        </w:rPr>
        <w:lastRenderedPageBreak/>
        <w:drawing>
          <wp:inline distT="0" distB="0" distL="0" distR="0" wp14:anchorId="5B62B232" wp14:editId="745B1B07">
            <wp:extent cx="9439656" cy="4660393"/>
            <wp:effectExtent l="0" t="0" r="0" b="0"/>
            <wp:docPr id="115536" name="Picture 115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6" name="Picture 115536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>
                      <a:off x="0" y="0"/>
                      <a:ext cx="9439656" cy="466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646F" w14:textId="77777777" w:rsidR="007E4EC5" w:rsidRDefault="00E651D2">
      <w:pPr>
        <w:spacing w:after="2"/>
        <w:ind w:left="-739"/>
        <w:jc w:val="both"/>
      </w:pPr>
      <w:r>
        <w:rPr>
          <w:rFonts w:ascii="Arial" w:eastAsia="Arial" w:hAnsi="Arial" w:cs="Arial"/>
          <w:sz w:val="20"/>
        </w:rPr>
        <w:t xml:space="preserve">   </w:t>
      </w:r>
    </w:p>
    <w:p w14:paraId="3B799532" w14:textId="77777777" w:rsidR="007E4EC5" w:rsidRDefault="00E651D2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425D72B6" w14:textId="77777777" w:rsidR="007E4EC5" w:rsidRDefault="00E651D2">
      <w:pPr>
        <w:spacing w:after="2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606835E" w14:textId="77777777" w:rsidR="007E4EC5" w:rsidRDefault="00E651D2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2EA590F" w14:textId="77777777" w:rsidR="007E4EC5" w:rsidRDefault="00E651D2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436758DC" w14:textId="77777777" w:rsidR="007E4EC5" w:rsidRDefault="00E651D2">
      <w:pPr>
        <w:spacing w:after="2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6EC8C38A" w14:textId="77777777" w:rsidR="007E4EC5" w:rsidRDefault="00E651D2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27027A3F" w14:textId="77777777" w:rsidR="007E4EC5" w:rsidRDefault="00E651D2">
      <w:pPr>
        <w:spacing w:after="2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25189922" w14:textId="77777777" w:rsidR="007E4EC5" w:rsidRDefault="00E651D2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lastRenderedPageBreak/>
        <w:t xml:space="preserve"> </w:t>
      </w:r>
    </w:p>
    <w:p w14:paraId="3BB76373" w14:textId="77777777" w:rsidR="007E4EC5" w:rsidRDefault="00E651D2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056F122A" w14:textId="77777777" w:rsidR="007E4EC5" w:rsidRDefault="00E651D2">
      <w:pPr>
        <w:spacing w:after="2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1189181" w14:textId="77777777" w:rsidR="007E4EC5" w:rsidRDefault="00E651D2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692B6D6" w14:textId="77777777" w:rsidR="007E4EC5" w:rsidRDefault="00E651D2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57D19B0" w14:textId="77777777" w:rsidR="007E4EC5" w:rsidRDefault="00E651D2">
      <w:pPr>
        <w:spacing w:after="0"/>
        <w:ind w:left="-747" w:right="-160"/>
        <w:jc w:val="both"/>
      </w:pPr>
      <w:r>
        <w:rPr>
          <w:noProof/>
        </w:rPr>
        <w:lastRenderedPageBreak/>
        <w:drawing>
          <wp:inline distT="0" distB="0" distL="0" distR="0" wp14:anchorId="6628C6D7" wp14:editId="45610424">
            <wp:extent cx="9439656" cy="6556248"/>
            <wp:effectExtent l="0" t="0" r="0" b="0"/>
            <wp:docPr id="115538" name="Picture 115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8" name="Picture 115538"/>
                    <pic:cNvPicPr/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9439656" cy="655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F6F25" w14:textId="77777777" w:rsidR="007E4EC5" w:rsidRDefault="00E651D2">
      <w:pPr>
        <w:spacing w:after="0"/>
        <w:ind w:left="-747" w:right="-246"/>
      </w:pPr>
      <w:r>
        <w:rPr>
          <w:noProof/>
        </w:rPr>
        <w:lastRenderedPageBreak/>
        <w:drawing>
          <wp:inline distT="0" distB="0" distL="0" distR="0" wp14:anchorId="35E8B158" wp14:editId="3AE855C2">
            <wp:extent cx="9494520" cy="4340352"/>
            <wp:effectExtent l="0" t="0" r="0" b="0"/>
            <wp:docPr id="115540" name="Picture 115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40" name="Picture 115540"/>
                    <pic:cNvPicPr/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949452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7C22D" w14:textId="77777777" w:rsidR="007E4EC5" w:rsidRDefault="00E651D2">
      <w:pPr>
        <w:spacing w:after="0"/>
        <w:ind w:left="-747" w:right="-338"/>
        <w:jc w:val="both"/>
      </w:pPr>
      <w:r>
        <w:rPr>
          <w:noProof/>
        </w:rPr>
        <w:lastRenderedPageBreak/>
        <w:drawing>
          <wp:inline distT="0" distB="0" distL="0" distR="0" wp14:anchorId="7E2ED6AE" wp14:editId="65EEBDEE">
            <wp:extent cx="9552432" cy="6629400"/>
            <wp:effectExtent l="0" t="0" r="0" b="0"/>
            <wp:docPr id="115545" name="Picture 115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45" name="Picture 115545"/>
                    <pic:cNvPicPr/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>
                      <a:off x="0" y="0"/>
                      <a:ext cx="9552432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0E2C2" w14:textId="77777777" w:rsidR="007E4EC5" w:rsidRDefault="00E651D2">
      <w:pPr>
        <w:spacing w:after="0"/>
        <w:ind w:left="-747" w:right="-338"/>
      </w:pPr>
      <w:r>
        <w:rPr>
          <w:noProof/>
        </w:rPr>
        <w:lastRenderedPageBreak/>
        <w:drawing>
          <wp:inline distT="0" distB="0" distL="0" distR="0" wp14:anchorId="12F942E2" wp14:editId="7F878F65">
            <wp:extent cx="9552432" cy="6275833"/>
            <wp:effectExtent l="0" t="0" r="0" b="0"/>
            <wp:docPr id="115547" name="Picture 115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47" name="Picture 115547"/>
                    <pic:cNvPicPr/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>
                      <a:off x="0" y="0"/>
                      <a:ext cx="9552432" cy="627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7FEF9" w14:textId="77777777" w:rsidR="007E4EC5" w:rsidRDefault="00E651D2">
      <w:pPr>
        <w:spacing w:after="0"/>
        <w:ind w:left="-747" w:right="-338"/>
        <w:jc w:val="both"/>
      </w:pPr>
      <w:r>
        <w:rPr>
          <w:noProof/>
        </w:rPr>
        <w:lastRenderedPageBreak/>
        <w:drawing>
          <wp:inline distT="0" distB="0" distL="0" distR="0" wp14:anchorId="0E9517D8" wp14:editId="08C08094">
            <wp:extent cx="9552432" cy="6385560"/>
            <wp:effectExtent l="0" t="0" r="0" b="0"/>
            <wp:docPr id="115552" name="Picture 115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2" name="Picture 115552"/>
                    <pic:cNvPicPr/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>
                      <a:off x="0" y="0"/>
                      <a:ext cx="9552432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0"/>
        </w:rPr>
        <w:t xml:space="preserve"> </w:t>
      </w:r>
    </w:p>
    <w:p w14:paraId="2BDD6FC6" w14:textId="77777777" w:rsidR="007E4EC5" w:rsidRDefault="00E651D2">
      <w:pPr>
        <w:spacing w:after="0" w:line="262" w:lineRule="auto"/>
        <w:ind w:left="-739" w:right="14587"/>
        <w:jc w:val="both"/>
      </w:pPr>
      <w:r>
        <w:rPr>
          <w:rFonts w:ascii="Arial" w:eastAsia="Arial" w:hAnsi="Arial" w:cs="Arial"/>
          <w:b/>
          <w:sz w:val="20"/>
        </w:rPr>
        <w:lastRenderedPageBreak/>
        <w:t xml:space="preserve">   </w:t>
      </w:r>
    </w:p>
    <w:p w14:paraId="6915C62F" w14:textId="77777777" w:rsidR="007E4EC5" w:rsidRDefault="007E4EC5">
      <w:pPr>
        <w:sectPr w:rsidR="007E4EC5">
          <w:headerReference w:type="even" r:id="rId521"/>
          <w:headerReference w:type="default" r:id="rId522"/>
          <w:headerReference w:type="first" r:id="rId523"/>
          <w:pgSz w:w="16838" w:h="11906" w:orient="landscape"/>
          <w:pgMar w:top="346" w:right="1440" w:bottom="1012" w:left="1440" w:header="720" w:footer="720" w:gutter="0"/>
          <w:cols w:space="720"/>
        </w:sectPr>
      </w:pPr>
    </w:p>
    <w:p w14:paraId="0360EF51" w14:textId="77777777" w:rsidR="007E4EC5" w:rsidRDefault="00E651D2">
      <w:pPr>
        <w:spacing w:after="3931" w:line="265" w:lineRule="auto"/>
        <w:ind w:left="-744" w:hanging="1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5C116FB3" wp14:editId="23F7203D">
            <wp:simplePos x="0" y="0"/>
            <wp:positionH relativeFrom="column">
              <wp:posOffset>-474471</wp:posOffset>
            </wp:positionH>
            <wp:positionV relativeFrom="paragraph">
              <wp:posOffset>-413082</wp:posOffset>
            </wp:positionV>
            <wp:extent cx="9552432" cy="6553200"/>
            <wp:effectExtent l="0" t="0" r="0" b="0"/>
            <wp:wrapSquare wrapText="bothSides"/>
            <wp:docPr id="115554" name="Picture 115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4" name="Picture 115554"/>
                    <pic:cNvPicPr/>
                  </pic:nvPicPr>
                  <pic:blipFill>
                    <a:blip r:embed="rId524"/>
                    <a:stretch>
                      <a:fillRect/>
                    </a:stretch>
                  </pic:blipFill>
                  <pic:spPr>
                    <a:xfrm>
                      <a:off x="0" y="0"/>
                      <a:ext cx="9552432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0"/>
        </w:rPr>
        <w:t xml:space="preserve">PUBLICACIONES OFICIALES  </w:t>
      </w:r>
    </w:p>
    <w:p w14:paraId="38C99BAA" w14:textId="77777777" w:rsidR="007E4EC5" w:rsidRDefault="00E651D2">
      <w:pPr>
        <w:spacing w:after="3"/>
        <w:ind w:left="-739"/>
      </w:pPr>
      <w:r>
        <w:rPr>
          <w:rFonts w:ascii="Arial" w:eastAsia="Arial" w:hAnsi="Arial" w:cs="Arial"/>
          <w:sz w:val="20"/>
        </w:rPr>
        <w:lastRenderedPageBreak/>
        <w:t xml:space="preserve">  </w:t>
      </w:r>
    </w:p>
    <w:p w14:paraId="2965AD2A" w14:textId="77777777" w:rsidR="007E4EC5" w:rsidRDefault="00E651D2">
      <w:pPr>
        <w:spacing w:after="2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3CB0E705" w14:textId="77777777" w:rsidR="007E4EC5" w:rsidRDefault="00E651D2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  <w:r>
        <w:br w:type="page"/>
      </w:r>
    </w:p>
    <w:p w14:paraId="699B7E96" w14:textId="77777777" w:rsidR="007E4EC5" w:rsidRDefault="00E651D2">
      <w:pPr>
        <w:spacing w:after="0"/>
        <w:ind w:left="-739"/>
      </w:pPr>
      <w:r>
        <w:rPr>
          <w:rFonts w:ascii="Arial" w:eastAsia="Arial" w:hAnsi="Arial" w:cs="Arial"/>
          <w:sz w:val="20"/>
        </w:rPr>
        <w:lastRenderedPageBreak/>
        <w:t xml:space="preserve"> 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0D541D2F" w14:textId="77777777" w:rsidR="007E4EC5" w:rsidRDefault="00E651D2">
      <w:pPr>
        <w:spacing w:after="9"/>
        <w:ind w:left="-739"/>
      </w:pPr>
      <w:r>
        <w:rPr>
          <w:rFonts w:ascii="Arial" w:eastAsia="Arial" w:hAnsi="Arial" w:cs="Arial"/>
          <w:b/>
          <w:sz w:val="20"/>
        </w:rPr>
        <w:t xml:space="preserve">  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 </w:t>
      </w:r>
      <w:r>
        <w:rPr>
          <w:rFonts w:ascii="Arial" w:eastAsia="Arial" w:hAnsi="Arial" w:cs="Arial"/>
          <w:sz w:val="20"/>
        </w:rPr>
        <w:tab/>
        <w:t xml:space="preserve">  </w:t>
      </w:r>
    </w:p>
    <w:p w14:paraId="6EF03BA2" w14:textId="77777777" w:rsidR="007E4EC5" w:rsidRDefault="00E651D2">
      <w:pPr>
        <w:pStyle w:val="Ttulo1"/>
        <w:ind w:left="-74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A9C8173" wp14:editId="411F08F2">
            <wp:simplePos x="0" y="0"/>
            <wp:positionH relativeFrom="column">
              <wp:posOffset>-474471</wp:posOffset>
            </wp:positionH>
            <wp:positionV relativeFrom="paragraph">
              <wp:posOffset>-2539443</wp:posOffset>
            </wp:positionV>
            <wp:extent cx="9613392" cy="6272784"/>
            <wp:effectExtent l="0" t="0" r="0" b="0"/>
            <wp:wrapSquare wrapText="bothSides"/>
            <wp:docPr id="115556" name="Picture 115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6" name="Picture 115556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9613392" cy="627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SERVICIOS AL PÚBLICO  </w:t>
      </w:r>
    </w:p>
    <w:p w14:paraId="112CB276" w14:textId="77777777" w:rsidR="007E4EC5" w:rsidRDefault="00E651D2">
      <w:pPr>
        <w:spacing w:after="1654"/>
        <w:ind w:left="-739"/>
      </w:pPr>
      <w:r>
        <w:rPr>
          <w:rFonts w:ascii="Arial" w:eastAsia="Arial" w:hAnsi="Arial" w:cs="Arial"/>
          <w:sz w:val="20"/>
        </w:rPr>
        <w:lastRenderedPageBreak/>
        <w:t xml:space="preserve"> 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7AC70F09" w14:textId="77777777" w:rsidR="007E4EC5" w:rsidRDefault="00E651D2">
      <w:pPr>
        <w:spacing w:after="2"/>
        <w:ind w:left="-739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4198D8FC" w14:textId="77777777" w:rsidR="007E4EC5" w:rsidRDefault="00E651D2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FC91A2F" w14:textId="77777777" w:rsidR="007E4EC5" w:rsidRDefault="00E651D2">
      <w:pPr>
        <w:spacing w:after="2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00FE405D" w14:textId="77777777" w:rsidR="007E4EC5" w:rsidRDefault="00E651D2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34F7E79C" w14:textId="77777777" w:rsidR="007E4EC5" w:rsidRDefault="00E651D2">
      <w:pPr>
        <w:spacing w:after="2497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257D0B84" w14:textId="77777777" w:rsidR="007E4EC5" w:rsidRDefault="00E651D2">
      <w:pPr>
        <w:spacing w:after="0"/>
        <w:ind w:left="-739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492F7CA4" w14:textId="77777777" w:rsidR="007E4EC5" w:rsidRDefault="00E651D2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3DCD6BD1" w14:textId="77777777" w:rsidR="007E4EC5" w:rsidRDefault="00E651D2">
      <w:pPr>
        <w:spacing w:after="9"/>
        <w:ind w:left="-747" w:right="-429"/>
      </w:pPr>
      <w:r>
        <w:rPr>
          <w:noProof/>
        </w:rPr>
        <w:lastRenderedPageBreak/>
        <w:drawing>
          <wp:inline distT="0" distB="0" distL="0" distR="0" wp14:anchorId="5EA70288" wp14:editId="4818F459">
            <wp:extent cx="9610344" cy="4681728"/>
            <wp:effectExtent l="0" t="0" r="0" b="0"/>
            <wp:docPr id="115558" name="Picture 115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8" name="Picture 115558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9610344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16FB" w14:textId="77777777" w:rsidR="007E4EC5" w:rsidRDefault="00E651D2">
      <w:pPr>
        <w:spacing w:after="2"/>
        <w:ind w:left="-739" w:right="14587"/>
        <w:jc w:val="both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  </w:t>
      </w:r>
    </w:p>
    <w:p w14:paraId="0DB45DCC" w14:textId="77777777" w:rsidR="007E4EC5" w:rsidRDefault="00E651D2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5B7F20F1" w14:textId="77777777" w:rsidR="007E4EC5" w:rsidRDefault="00E651D2">
      <w:pPr>
        <w:spacing w:after="2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371FA27B" w14:textId="77777777" w:rsidR="007E4EC5" w:rsidRDefault="00E651D2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53A915DC" w14:textId="77777777" w:rsidR="007E4EC5" w:rsidRDefault="00E651D2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8B87636" w14:textId="77777777" w:rsidR="007E4EC5" w:rsidRDefault="00E651D2">
      <w:pPr>
        <w:spacing w:after="2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79BAE8F" w14:textId="77777777" w:rsidR="007E4EC5" w:rsidRDefault="00E651D2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2A84A5F4" w14:textId="77777777" w:rsidR="007E4EC5" w:rsidRDefault="00E651D2">
      <w:pPr>
        <w:spacing w:after="3"/>
        <w:ind w:left="-739"/>
        <w:jc w:val="both"/>
      </w:pPr>
      <w:r>
        <w:rPr>
          <w:rFonts w:ascii="Arial" w:eastAsia="Arial" w:hAnsi="Arial" w:cs="Arial"/>
          <w:b/>
          <w:sz w:val="20"/>
        </w:rPr>
        <w:lastRenderedPageBreak/>
        <w:t xml:space="preserve"> </w:t>
      </w:r>
    </w:p>
    <w:p w14:paraId="3DDF3AD0" w14:textId="77777777" w:rsidR="007E4EC5" w:rsidRDefault="00E651D2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37E007BE" w14:textId="77777777" w:rsidR="007E4EC5" w:rsidRDefault="00E651D2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2895D71F" w14:textId="77777777" w:rsidR="007E4EC5" w:rsidRDefault="00E651D2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76A8499" w14:textId="77777777" w:rsidR="007E4EC5" w:rsidRDefault="00E651D2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6C6DAE3B" w14:textId="77777777" w:rsidR="007E4EC5" w:rsidRDefault="00E651D2">
      <w:pPr>
        <w:spacing w:after="2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46C206AB" w14:textId="77777777" w:rsidR="007E4EC5" w:rsidRDefault="00E651D2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C86A411" w14:textId="77777777" w:rsidR="007E4EC5" w:rsidRDefault="00E651D2">
      <w:pPr>
        <w:spacing w:after="2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450E0C3" w14:textId="77777777" w:rsidR="007E4EC5" w:rsidRDefault="00E651D2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5DCB88B5" w14:textId="77777777" w:rsidR="007E4EC5" w:rsidRDefault="00E651D2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644868EF" w14:textId="77777777" w:rsidR="007E4EC5" w:rsidRDefault="00E651D2">
      <w:pPr>
        <w:spacing w:after="5284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48EE8937" w14:textId="77777777" w:rsidR="007E4EC5" w:rsidRDefault="00E651D2">
      <w:pPr>
        <w:spacing w:after="5"/>
        <w:ind w:left="-739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0212EE82" w14:textId="77777777" w:rsidR="007E4EC5" w:rsidRDefault="00E651D2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2B549771" w14:textId="77777777" w:rsidR="007E4EC5" w:rsidRDefault="00E651D2">
      <w:pPr>
        <w:pStyle w:val="Ttulo1"/>
        <w:ind w:left="-74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062C51D" wp14:editId="6830A7A6">
            <wp:simplePos x="0" y="0"/>
            <wp:positionH relativeFrom="column">
              <wp:posOffset>-474471</wp:posOffset>
            </wp:positionH>
            <wp:positionV relativeFrom="paragraph">
              <wp:posOffset>-5187266</wp:posOffset>
            </wp:positionV>
            <wp:extent cx="9668256" cy="6507480"/>
            <wp:effectExtent l="0" t="0" r="0" b="0"/>
            <wp:wrapSquare wrapText="bothSides"/>
            <wp:docPr id="115560" name="Picture 115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60" name="Picture 115560"/>
                    <pic:cNvPicPr/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9668256" cy="650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RECURSOS HUMANOS  </w:t>
      </w:r>
    </w:p>
    <w:p w14:paraId="674295F4" w14:textId="77777777" w:rsidR="007E4EC5" w:rsidRDefault="00E651D2">
      <w:pPr>
        <w:spacing w:after="0"/>
        <w:ind w:left="-747" w:right="-520"/>
        <w:jc w:val="both"/>
      </w:pPr>
      <w:r>
        <w:rPr>
          <w:noProof/>
        </w:rPr>
        <w:lastRenderedPageBreak/>
        <w:drawing>
          <wp:inline distT="0" distB="0" distL="0" distR="0" wp14:anchorId="2D9C7B66" wp14:editId="6736D616">
            <wp:extent cx="9668256" cy="6672072"/>
            <wp:effectExtent l="0" t="0" r="0" b="0"/>
            <wp:docPr id="115562" name="Picture 115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62" name="Picture 115562"/>
                    <pic:cNvPicPr/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>
                      <a:off x="0" y="0"/>
                      <a:ext cx="9668256" cy="667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FA290" w14:textId="77777777" w:rsidR="007E4EC5" w:rsidRDefault="007E4EC5">
      <w:pPr>
        <w:sectPr w:rsidR="007E4EC5">
          <w:headerReference w:type="even" r:id="rId529"/>
          <w:headerReference w:type="default" r:id="rId530"/>
          <w:headerReference w:type="first" r:id="rId531"/>
          <w:pgSz w:w="16838" w:h="11906" w:orient="landscape"/>
          <w:pgMar w:top="346" w:right="1440" w:bottom="1054" w:left="1440" w:header="720" w:footer="720" w:gutter="0"/>
          <w:cols w:space="720"/>
        </w:sectPr>
      </w:pPr>
    </w:p>
    <w:p w14:paraId="3B8C1786" w14:textId="77777777" w:rsidR="007E4EC5" w:rsidRDefault="00E651D2">
      <w:pPr>
        <w:spacing w:after="0"/>
        <w:ind w:left="-747" w:right="-520"/>
      </w:pPr>
      <w:r>
        <w:rPr>
          <w:noProof/>
        </w:rPr>
        <w:lastRenderedPageBreak/>
        <w:drawing>
          <wp:inline distT="0" distB="0" distL="0" distR="0" wp14:anchorId="3DC0089F" wp14:editId="0B17948E">
            <wp:extent cx="9668256" cy="6620256"/>
            <wp:effectExtent l="0" t="0" r="0" b="0"/>
            <wp:docPr id="115564" name="Picture 115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64" name="Picture 115564"/>
                    <pic:cNvPicPr/>
                  </pic:nvPicPr>
                  <pic:blipFill>
                    <a:blip r:embed="rId532"/>
                    <a:stretch>
                      <a:fillRect/>
                    </a:stretch>
                  </pic:blipFill>
                  <pic:spPr>
                    <a:xfrm>
                      <a:off x="0" y="0"/>
                      <a:ext cx="9668256" cy="662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F45C7" w14:textId="77777777" w:rsidR="007E4EC5" w:rsidRDefault="00E651D2">
      <w:pPr>
        <w:spacing w:after="0"/>
        <w:ind w:left="1767"/>
        <w:jc w:val="both"/>
      </w:pPr>
      <w:r>
        <w:lastRenderedPageBreak/>
        <w:t xml:space="preserve"> </w:t>
      </w:r>
    </w:p>
    <w:tbl>
      <w:tblPr>
        <w:tblStyle w:val="TableGrid"/>
        <w:tblW w:w="15206" w:type="dxa"/>
        <w:tblInd w:w="-73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1485"/>
        <w:gridCol w:w="9321"/>
        <w:gridCol w:w="1551"/>
        <w:gridCol w:w="831"/>
      </w:tblGrid>
      <w:tr w:rsidR="007E4EC5" w14:paraId="5396BB32" w14:textId="77777777">
        <w:trPr>
          <w:trHeight w:val="522"/>
        </w:trPr>
        <w:tc>
          <w:tcPr>
            <w:tcW w:w="2424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496EB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E94FC" w14:textId="77777777" w:rsidR="007E4EC5" w:rsidRDefault="007E4EC5"/>
        </w:tc>
        <w:tc>
          <w:tcPr>
            <w:tcW w:w="48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9963256" w14:textId="77777777" w:rsidR="007E4EC5" w:rsidRDefault="007E4EC5"/>
        </w:tc>
        <w:tc>
          <w:tcPr>
            <w:tcW w:w="36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215B5DA" w14:textId="77777777" w:rsidR="007E4EC5" w:rsidRDefault="007E4EC5"/>
        </w:tc>
        <w:tc>
          <w:tcPr>
            <w:tcW w:w="2251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E5744" w14:textId="77777777" w:rsidR="007E4EC5" w:rsidRDefault="007E4EC5"/>
        </w:tc>
      </w:tr>
      <w:tr w:rsidR="007E4EC5" w14:paraId="6CF1DE40" w14:textId="77777777">
        <w:trPr>
          <w:trHeight w:val="1080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851CB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Compras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menores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6B069" w14:textId="77777777" w:rsidR="007E4EC5" w:rsidRDefault="00E651D2">
            <w:pPr>
              <w:spacing w:after="0"/>
              <w:ind w:left="106"/>
            </w:pPr>
            <w:r>
              <w:rPr>
                <w:b/>
              </w:rPr>
              <w:t xml:space="preserve">Información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A99EA" w14:textId="77777777" w:rsidR="007E4EC5" w:rsidRPr="00E651D2" w:rsidRDefault="00E651D2">
            <w:pPr>
              <w:spacing w:after="0" w:line="239" w:lineRule="auto"/>
              <w:ind w:left="106"/>
              <w:rPr>
                <w:lang w:val="es-DO"/>
              </w:rPr>
            </w:pP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"https://uaf.gob.do/transparencia/index.php/compras-y-contrataciones/compras-menores/category/863-compras-menores-2021" \h</w:instrText>
            </w:r>
            <w:r>
              <w:fldChar w:fldCharType="separate"/>
            </w:r>
            <w:r w:rsidRPr="00E651D2">
              <w:rPr>
                <w:b/>
                <w:color w:val="0563C1"/>
                <w:u w:val="single" w:color="0563C1"/>
                <w:lang w:val="es-DO"/>
              </w:rPr>
              <w:t xml:space="preserve">https://uaf.gob.do/transparencia/index.php/com 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</w:instrText>
            </w:r>
            <w:r w:rsidRPr="00E651D2">
              <w:rPr>
                <w:lang w:val="es-DO"/>
              </w:rPr>
              <w:instrText>/uaf.gob.do/transparencia/index.php/compras-y-contrataciones/compras-menores/category/863-compras-menores-2021" \h</w:instrText>
            </w:r>
            <w:r>
              <w:fldChar w:fldCharType="separate"/>
            </w:r>
            <w:r w:rsidRPr="00E651D2">
              <w:rPr>
                <w:b/>
                <w:color w:val="0563C1"/>
                <w:u w:val="single" w:color="0563C1"/>
                <w:lang w:val="es-DO"/>
              </w:rPr>
              <w:t>pras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"https://uaf.gob.do/transparencia/index.php/compras-y-contrataciones/compras-menores/category/863-compras-menores-2021" \h</w:instrText>
            </w:r>
            <w:r>
              <w:fldChar w:fldCharType="separate"/>
            </w:r>
            <w:r w:rsidRPr="00E651D2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"https://uaf.gob.do/transparencia/index.php/compras-y-contrataciones/compras-menores/category/863-compras-menores-2021" \h</w:instrText>
            </w:r>
            <w:r>
              <w:fldChar w:fldCharType="separate"/>
            </w:r>
            <w:r w:rsidRPr="00E651D2">
              <w:rPr>
                <w:b/>
                <w:color w:val="0563C1"/>
                <w:u w:val="single" w:color="0563C1"/>
                <w:lang w:val="es-DO"/>
              </w:rPr>
              <w:t>y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"https://uaf.gob.do/transparencia/index.php/compras-y-co</w:instrText>
            </w:r>
            <w:r w:rsidRPr="00E651D2">
              <w:rPr>
                <w:lang w:val="es-DO"/>
              </w:rPr>
              <w:instrText>ntrataciones/compras-menores/category/863-compras-menores-2021" \h</w:instrText>
            </w:r>
            <w:r>
              <w:fldChar w:fldCharType="separate"/>
            </w:r>
            <w:r w:rsidRPr="00E651D2">
              <w:rPr>
                <w:b/>
                <w:color w:val="0563C1"/>
                <w:u w:val="single" w:color="0563C1"/>
                <w:lang w:val="es-DO"/>
              </w:rPr>
              <w:t>-</w:t>
            </w:r>
            <w:proofErr w:type="spellStart"/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proofErr w:type="spellEnd"/>
            <w:r w:rsidRPr="00E651D2">
              <w:rPr>
                <w:lang w:val="es-DO"/>
              </w:rPr>
              <w:instrText>HYPERLINK "https://uaf.gob.do/transparencia/index.php/compras-y-contrataciones/compras-menores/category/863-compras-menores-2021" \h</w:instrText>
            </w:r>
            <w:proofErr w:type="spellStart"/>
            <w:r>
              <w:fldChar w:fldCharType="separate"/>
            </w:r>
            <w:proofErr w:type="spellEnd"/>
            <w:r w:rsidRPr="00E651D2">
              <w:rPr>
                <w:b/>
                <w:color w:val="0563C1"/>
                <w:u w:val="single" w:color="0563C1"/>
                <w:lang w:val="es-DO"/>
              </w:rPr>
              <w:t>contrataciones/compras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"https://uaf.gob.do/transparencia/index.php/compras-y-contrataciones/compras-menores/category/863-compras-menores-2021" \h</w:instrText>
            </w:r>
            <w:r>
              <w:fldChar w:fldCharType="separate"/>
            </w:r>
            <w:r w:rsidRPr="00E651D2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</w:p>
          <w:p w14:paraId="755F83D1" w14:textId="77777777" w:rsidR="007E4EC5" w:rsidRDefault="00E651D2">
            <w:pPr>
              <w:spacing w:after="0"/>
              <w:ind w:left="106"/>
            </w:pPr>
            <w:r>
              <w:fldChar w:fldCharType="begin"/>
            </w:r>
            <w:r>
              <w:instrText>HYPERLINK "https://uaf.gob.do/transparencia/index.php/compras-y-contrataciones/compras-menores/</w:instrText>
            </w:r>
            <w:r>
              <w:instrText>category/863-compras-menores-2021" \h</w:instrText>
            </w:r>
            <w:r>
              <w:fldChar w:fldCharType="separate"/>
            </w:r>
            <w:proofErr w:type="spellStart"/>
            <w:r>
              <w:rPr>
                <w:b/>
                <w:color w:val="0563C1"/>
                <w:u w:val="single" w:color="0563C1"/>
              </w:rPr>
              <w:t>menores</w:t>
            </w:r>
            <w:proofErr w:type="spellEnd"/>
            <w:r>
              <w:rPr>
                <w:b/>
                <w:color w:val="0563C1"/>
                <w:u w:val="single" w:color="0563C1"/>
              </w:rPr>
              <w:t>/category/8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hyperlink r:id="rId533">
              <w:r>
                <w:rPr>
                  <w:b/>
                  <w:color w:val="0563C1"/>
                  <w:u w:val="single" w:color="0563C1"/>
                </w:rPr>
                <w:t>63</w:t>
              </w:r>
            </w:hyperlink>
            <w:hyperlink r:id="rId534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35">
              <w:r>
                <w:rPr>
                  <w:b/>
                  <w:color w:val="0563C1"/>
                  <w:u w:val="single" w:color="0563C1"/>
                </w:rPr>
                <w:t>compras</w:t>
              </w:r>
            </w:hyperlink>
            <w:hyperlink r:id="rId536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37">
              <w:r>
                <w:rPr>
                  <w:b/>
                  <w:color w:val="0563C1"/>
                  <w:u w:val="single" w:color="0563C1"/>
                </w:rPr>
                <w:t>menores</w:t>
              </w:r>
            </w:hyperlink>
            <w:hyperlink r:id="rId538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39">
              <w:r>
                <w:rPr>
                  <w:b/>
                  <w:color w:val="0563C1"/>
                  <w:u w:val="single" w:color="0563C1"/>
                </w:rPr>
                <w:t>2021</w:t>
              </w:r>
            </w:hyperlink>
            <w:hyperlink r:id="rId540">
              <w:r>
                <w:rPr>
                  <w:b/>
                </w:rPr>
                <w:t xml:space="preserve"> </w:t>
              </w:r>
            </w:hyperlink>
          </w:p>
          <w:p w14:paraId="6C50D2A6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E0F88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18 de </w:t>
            </w:r>
            <w:proofErr w:type="gramStart"/>
            <w:r>
              <w:rPr>
                <w:rFonts w:ascii="Arial" w:eastAsia="Arial" w:hAnsi="Arial" w:cs="Arial"/>
                <w:b/>
                <w:sz w:val="20"/>
              </w:rPr>
              <w:t>Junio  2022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6BD87" w14:textId="77777777" w:rsidR="007E4EC5" w:rsidRDefault="00E651D2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 </w:t>
            </w:r>
          </w:p>
        </w:tc>
      </w:tr>
      <w:tr w:rsidR="007E4EC5" w14:paraId="6292BAAD" w14:textId="77777777">
        <w:trPr>
          <w:trHeight w:val="84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820FC" w14:textId="77777777" w:rsidR="007E4EC5" w:rsidRDefault="00E651D2">
            <w:pPr>
              <w:spacing w:after="0"/>
              <w:ind w:left="106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Subasta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Inversa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60E09" w14:textId="77777777" w:rsidR="007E4EC5" w:rsidRDefault="00E651D2">
            <w:pPr>
              <w:spacing w:after="0"/>
              <w:ind w:left="106"/>
            </w:pPr>
            <w:r>
              <w:rPr>
                <w:b/>
              </w:rPr>
              <w:t xml:space="preserve">Información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5225E" w14:textId="77777777" w:rsidR="007E4EC5" w:rsidRPr="00E651D2" w:rsidRDefault="00E651D2">
            <w:pPr>
              <w:spacing w:after="1" w:line="239" w:lineRule="auto"/>
              <w:ind w:left="106"/>
              <w:rPr>
                <w:lang w:val="es-DO"/>
              </w:rPr>
            </w:pPr>
            <w:hyperlink r:id="rId541">
              <w:r w:rsidRPr="00E651D2">
                <w:rPr>
                  <w:b/>
                  <w:color w:val="0563C1"/>
                  <w:u w:val="single" w:color="0563C1"/>
                  <w:lang w:val="es-DO"/>
                </w:rPr>
                <w:t xml:space="preserve">https://uaf.gob.do/transparencia/index.php/com </w:t>
              </w:r>
            </w:hyperlink>
            <w:hyperlink r:id="rId542">
              <w:proofErr w:type="spellStart"/>
              <w:r w:rsidRPr="00E651D2">
                <w:rPr>
                  <w:b/>
                  <w:color w:val="0563C1"/>
                  <w:u w:val="single" w:color="0563C1"/>
                  <w:lang w:val="es-DO"/>
                </w:rPr>
                <w:t>pras</w:t>
              </w:r>
              <w:proofErr w:type="spellEnd"/>
            </w:hyperlink>
            <w:hyperlink r:id="rId543">
              <w:r w:rsidRPr="00E651D2">
                <w:rPr>
                  <w:b/>
                  <w:color w:val="0563C1"/>
                  <w:u w:val="single" w:color="0563C1"/>
                  <w:lang w:val="es-DO"/>
                </w:rPr>
                <w:t>-</w:t>
              </w:r>
            </w:hyperlink>
            <w:hyperlink r:id="rId544">
              <w:r w:rsidRPr="00E651D2">
                <w:rPr>
                  <w:b/>
                  <w:color w:val="0563C1"/>
                  <w:u w:val="single" w:color="0563C1"/>
                  <w:lang w:val="es-DO"/>
                </w:rPr>
                <w:t>y</w:t>
              </w:r>
            </w:hyperlink>
            <w:hyperlink r:id="rId545">
              <w:r w:rsidRPr="00E651D2">
                <w:rPr>
                  <w:b/>
                  <w:color w:val="0563C1"/>
                  <w:u w:val="single" w:color="0563C1"/>
                  <w:lang w:val="es-DO"/>
                </w:rPr>
                <w:t>-</w:t>
              </w:r>
            </w:hyperlink>
            <w:hyperlink r:id="rId546">
              <w:r w:rsidRPr="00E651D2">
                <w:rPr>
                  <w:b/>
                  <w:color w:val="0563C1"/>
                  <w:u w:val="single" w:color="0563C1"/>
                  <w:lang w:val="es-DO"/>
                </w:rPr>
                <w:t>contrataciones/subasta</w:t>
              </w:r>
            </w:hyperlink>
            <w:hyperlink r:id="rId547">
              <w:r w:rsidRPr="00E651D2">
                <w:rPr>
                  <w:b/>
                  <w:color w:val="0563C1"/>
                  <w:u w:val="single" w:color="0563C1"/>
                  <w:lang w:val="es-DO"/>
                </w:rPr>
                <w:t>-</w:t>
              </w:r>
            </w:hyperlink>
          </w:p>
          <w:p w14:paraId="53546BB4" w14:textId="77777777" w:rsidR="007E4EC5" w:rsidRDefault="00E651D2">
            <w:pPr>
              <w:spacing w:after="0"/>
              <w:ind w:left="106"/>
            </w:pPr>
            <w:hyperlink r:id="rId548">
              <w:proofErr w:type="spellStart"/>
              <w:r>
                <w:rPr>
                  <w:b/>
                  <w:color w:val="0563C1"/>
                  <w:u w:val="single" w:color="0563C1"/>
                </w:rPr>
                <w:t>inversa</w:t>
              </w:r>
              <w:proofErr w:type="spellEnd"/>
              <w:r>
                <w:rPr>
                  <w:b/>
                  <w:color w:val="0563C1"/>
                  <w:u w:val="single" w:color="0563C1"/>
                </w:rPr>
                <w:t>/category/1096</w:t>
              </w:r>
            </w:hyperlink>
            <w:hyperlink r:id="rId549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50">
              <w:r>
                <w:rPr>
                  <w:b/>
                  <w:color w:val="0563C1"/>
                  <w:u w:val="single" w:color="0563C1"/>
                </w:rPr>
                <w:t>subasta</w:t>
              </w:r>
            </w:hyperlink>
            <w:hyperlink r:id="rId551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52">
              <w:r>
                <w:rPr>
                  <w:b/>
                  <w:color w:val="0563C1"/>
                  <w:u w:val="single" w:color="0563C1"/>
                </w:rPr>
                <w:t>inversa</w:t>
              </w:r>
            </w:hyperlink>
            <w:hyperlink r:id="rId553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54">
              <w:r>
                <w:rPr>
                  <w:b/>
                  <w:color w:val="0563C1"/>
                  <w:u w:val="single" w:color="0563C1"/>
                </w:rPr>
                <w:t>2021</w:t>
              </w:r>
            </w:hyperlink>
            <w:hyperlink r:id="rId555">
              <w:r>
                <w:rPr>
                  <w:b/>
                </w:rPr>
                <w:t xml:space="preserve"> </w:t>
              </w:r>
            </w:hyperlink>
            <w:r>
              <w:rPr>
                <w:b/>
              </w:rP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4C675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18 de </w:t>
            </w:r>
            <w:proofErr w:type="gramStart"/>
            <w:r>
              <w:rPr>
                <w:rFonts w:ascii="Arial" w:eastAsia="Arial" w:hAnsi="Arial" w:cs="Arial"/>
                <w:b/>
                <w:sz w:val="20"/>
              </w:rPr>
              <w:t>Junio  2022</w:t>
            </w:r>
            <w:proofErr w:type="gramEnd"/>
            <w:r>
              <w:rPr>
                <w:b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E702F" w14:textId="77777777" w:rsidR="007E4EC5" w:rsidRDefault="00E651D2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7E4EC5" w14:paraId="53F443D9" w14:textId="77777777">
        <w:trPr>
          <w:trHeight w:val="1116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06593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Casos de Seguridad y Emergencia Nacional 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5935E" w14:textId="77777777" w:rsidR="007E4EC5" w:rsidRDefault="00E651D2">
            <w:pPr>
              <w:spacing w:after="0"/>
              <w:ind w:left="106"/>
            </w:pPr>
            <w:r>
              <w:rPr>
                <w:b/>
              </w:rPr>
              <w:t xml:space="preserve">Información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34441" w14:textId="77777777" w:rsidR="007E4EC5" w:rsidRDefault="00E651D2">
            <w:pPr>
              <w:spacing w:after="0"/>
              <w:ind w:left="106"/>
            </w:pPr>
            <w:hyperlink r:id="rId556">
              <w:r>
                <w:rPr>
                  <w:b/>
                  <w:color w:val="0563C1"/>
                  <w:u w:val="single" w:color="0563C1"/>
                </w:rPr>
                <w:t xml:space="preserve">https://uaf.gob.do/transparencia/index.php/com </w:t>
              </w:r>
            </w:hyperlink>
            <w:hyperlink r:id="rId557">
              <w:r>
                <w:rPr>
                  <w:b/>
                  <w:color w:val="0563C1"/>
                  <w:u w:val="single" w:color="0563C1"/>
                </w:rPr>
                <w:t>pras</w:t>
              </w:r>
            </w:hyperlink>
            <w:hyperlink r:id="rId558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59">
              <w:r>
                <w:rPr>
                  <w:b/>
                  <w:color w:val="0563C1"/>
                  <w:u w:val="single" w:color="0563C1"/>
                </w:rPr>
                <w:t>y</w:t>
              </w:r>
            </w:hyperlink>
            <w:hyperlink r:id="rId560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61">
              <w:r>
                <w:rPr>
                  <w:b/>
                  <w:color w:val="0563C1"/>
                  <w:u w:val="single" w:color="0563C1"/>
                </w:rPr>
                <w:t>contrataciones/casos</w:t>
              </w:r>
            </w:hyperlink>
            <w:hyperlink r:id="rId562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63">
              <w:r>
                <w:rPr>
                  <w:b/>
                  <w:color w:val="0563C1"/>
                  <w:u w:val="single" w:color="0563C1"/>
                </w:rPr>
                <w:t>de</w:t>
              </w:r>
            </w:hyperlink>
            <w:hyperlink r:id="rId564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65">
              <w:r>
                <w:rPr>
                  <w:b/>
                  <w:color w:val="0563C1"/>
                  <w:u w:val="single" w:color="0563C1"/>
                </w:rPr>
                <w:t>seguridad</w:t>
              </w:r>
            </w:hyperlink>
            <w:hyperlink r:id="rId566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67">
              <w:r>
                <w:rPr>
                  <w:b/>
                  <w:color w:val="0563C1"/>
                  <w:u w:val="single" w:color="0563C1"/>
                </w:rPr>
                <w:t>y</w:t>
              </w:r>
            </w:hyperlink>
            <w:hyperlink r:id="rId568">
              <w:r>
                <w:rPr>
                  <w:rStyle w:val="Hipervnculo"/>
                </w:rPr>
                <w:t>https://</w:t>
              </w:r>
              <w:r>
                <w:rPr>
                  <w:rStyle w:val="Hipervnculo"/>
                </w:rPr>
                <w:t>uaf.gob.do/transparencia/index.php/compras-y-contrataciones/casos-de-seguridad-y-emergencia-nacional/category/876-casos-de-seguridad-y-emergencia-nacional-2021</w:t>
              </w:r>
            </w:hyperlink>
            <w:hyperlink r:id="rId569">
              <w:r>
                <w:rPr>
                  <w:b/>
                  <w:color w:val="0563C1"/>
                  <w:u w:val="single" w:color="0563C1"/>
                </w:rPr>
                <w:t>emergencia</w:t>
              </w:r>
            </w:hyperlink>
            <w:hyperlink r:id="rId570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71">
              <w:r>
                <w:rPr>
                  <w:b/>
                  <w:color w:val="0563C1"/>
                  <w:u w:val="single" w:color="0563C1"/>
                </w:rPr>
                <w:t>nacional/category/876</w:t>
              </w:r>
            </w:hyperlink>
            <w:hyperlink r:id="rId572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73">
              <w:r>
                <w:rPr>
                  <w:b/>
                  <w:color w:val="0563C1"/>
                  <w:u w:val="single" w:color="0563C1"/>
                </w:rPr>
                <w:t>casos</w:t>
              </w:r>
            </w:hyperlink>
            <w:hyperlink r:id="rId574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75">
              <w:r>
                <w:rPr>
                  <w:b/>
                  <w:color w:val="0563C1"/>
                  <w:u w:val="single" w:color="0563C1"/>
                </w:rPr>
                <w:t>de</w:t>
              </w:r>
            </w:hyperlink>
            <w:hyperlink r:id="rId576">
              <w:r>
                <w:rPr>
                  <w:rStyle w:val="Hipervnculo"/>
                </w:rPr>
                <w:t>https://</w:t>
              </w:r>
              <w:r>
                <w:rPr>
                  <w:rStyle w:val="Hipervnculo"/>
                </w:rPr>
                <w:t>uaf.gob.do/transparencia/index.php/compras-y-contrataciones/casos-de-seguridad-y-emergencia-nacional/category/876-casos-de-seguridad-y-emergencia-nacional-2021</w:t>
              </w:r>
            </w:hyperlink>
            <w:hyperlink r:id="rId577">
              <w:r>
                <w:rPr>
                  <w:b/>
                  <w:color w:val="0563C1"/>
                  <w:u w:val="single" w:color="0563C1"/>
                </w:rPr>
                <w:t>seguridad</w:t>
              </w:r>
            </w:hyperlink>
            <w:hyperlink r:id="rId578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79">
              <w:r>
                <w:rPr>
                  <w:b/>
                  <w:color w:val="0563C1"/>
                  <w:u w:val="single" w:color="0563C1"/>
                </w:rPr>
                <w:t>y</w:t>
              </w:r>
            </w:hyperlink>
            <w:hyperlink r:id="rId580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81">
              <w:r>
                <w:rPr>
                  <w:b/>
                  <w:color w:val="0563C1"/>
                  <w:u w:val="single" w:color="0563C1"/>
                </w:rPr>
                <w:t>emergencia</w:t>
              </w:r>
            </w:hyperlink>
            <w:hyperlink r:id="rId582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83">
              <w:r>
                <w:rPr>
                  <w:b/>
                  <w:color w:val="0563C1"/>
                  <w:u w:val="single" w:color="0563C1"/>
                </w:rPr>
                <w:t>nacional</w:t>
              </w:r>
            </w:hyperlink>
            <w:hyperlink r:id="rId584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85">
              <w:r>
                <w:rPr>
                  <w:b/>
                  <w:color w:val="0563C1"/>
                  <w:u w:val="single" w:color="0563C1"/>
                </w:rPr>
                <w:t>2021</w:t>
              </w:r>
            </w:hyperlink>
            <w:hyperlink r:id="rId586">
              <w:r>
                <w:rPr>
                  <w:b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E59EA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18 de </w:t>
            </w:r>
            <w:proofErr w:type="gramStart"/>
            <w:r>
              <w:rPr>
                <w:rFonts w:ascii="Arial" w:eastAsia="Arial" w:hAnsi="Arial" w:cs="Arial"/>
                <w:b/>
                <w:sz w:val="20"/>
              </w:rPr>
              <w:t>Junio  2022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C39DA" w14:textId="77777777" w:rsidR="007E4EC5" w:rsidRDefault="00E651D2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7E4EC5" w14:paraId="72DD0494" w14:textId="77777777">
        <w:trPr>
          <w:trHeight w:val="134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BCC26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Estado de cuenta de suplidores 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3B25B" w14:textId="77777777" w:rsidR="007E4EC5" w:rsidRDefault="00E651D2">
            <w:pPr>
              <w:spacing w:after="0"/>
              <w:ind w:left="106"/>
            </w:pPr>
            <w:r>
              <w:rPr>
                <w:b/>
              </w:rPr>
              <w:t xml:space="preserve">Información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E441F" w14:textId="77777777" w:rsidR="007E4EC5" w:rsidRDefault="00E651D2">
            <w:pPr>
              <w:spacing w:after="0" w:line="239" w:lineRule="auto"/>
              <w:ind w:left="106"/>
            </w:pPr>
            <w:hyperlink r:id="rId587">
              <w:r>
                <w:rPr>
                  <w:b/>
                  <w:color w:val="0563C1"/>
                  <w:u w:val="single" w:color="0563C1"/>
                </w:rPr>
                <w:t xml:space="preserve">https://uaf.gob.do/transparencia/index.php/com </w:t>
              </w:r>
            </w:hyperlink>
            <w:hyperlink r:id="rId588">
              <w:r>
                <w:rPr>
                  <w:b/>
                  <w:color w:val="0563C1"/>
                  <w:u w:val="single" w:color="0563C1"/>
                </w:rPr>
                <w:t>pras</w:t>
              </w:r>
            </w:hyperlink>
            <w:hyperlink r:id="rId589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90">
              <w:r>
                <w:rPr>
                  <w:b/>
                  <w:color w:val="0563C1"/>
                  <w:u w:val="single" w:color="0563C1"/>
                </w:rPr>
                <w:t>y</w:t>
              </w:r>
            </w:hyperlink>
            <w:hyperlink r:id="rId591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92">
              <w:r>
                <w:rPr>
                  <w:b/>
                  <w:color w:val="0563C1"/>
                  <w:u w:val="single" w:color="0563C1"/>
                </w:rPr>
                <w:t>contrataciones/relacion</w:t>
              </w:r>
            </w:hyperlink>
            <w:hyperlink r:id="rId593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94">
              <w:r>
                <w:rPr>
                  <w:b/>
                  <w:color w:val="0563C1"/>
                  <w:u w:val="single" w:color="0563C1"/>
                </w:rPr>
                <w:t>de</w:t>
              </w:r>
            </w:hyperlink>
            <w:hyperlink r:id="rId595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96">
              <w:r>
                <w:rPr>
                  <w:b/>
                  <w:color w:val="0563C1"/>
                  <w:u w:val="single" w:color="0563C1"/>
                </w:rPr>
                <w:t>estado</w:t>
              </w:r>
            </w:hyperlink>
            <w:hyperlink r:id="rId597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598">
              <w:r>
                <w:rPr>
                  <w:b/>
                  <w:color w:val="0563C1"/>
                  <w:u w:val="single" w:color="0563C1"/>
                </w:rPr>
                <w:t>de</w:t>
              </w:r>
            </w:hyperlink>
            <w:hyperlink r:id="rId599">
              <w:r>
                <w:rPr>
                  <w:rStyle w:val="Hipervnculo"/>
                </w:rPr>
                <w:t>https://uaf.gob.do/transparencia/index.php/compras-y-contrataciones/relacion-de-estado-de-cuentas-de-suplidores/category/925-relacion-cuentas-por-pagar-2021</w:t>
              </w:r>
            </w:hyperlink>
            <w:hyperlink r:id="rId600">
              <w:r>
                <w:rPr>
                  <w:b/>
                  <w:color w:val="0563C1"/>
                  <w:u w:val="single" w:color="0563C1"/>
                </w:rPr>
                <w:t>cuentas</w:t>
              </w:r>
            </w:hyperlink>
            <w:hyperlink r:id="rId601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02">
              <w:r>
                <w:rPr>
                  <w:b/>
                  <w:color w:val="0563C1"/>
                  <w:u w:val="single" w:color="0563C1"/>
                </w:rPr>
                <w:t>de</w:t>
              </w:r>
            </w:hyperlink>
            <w:hyperlink r:id="rId603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04">
              <w:r>
                <w:rPr>
                  <w:b/>
                  <w:color w:val="0563C1"/>
                  <w:u w:val="single" w:color="0563C1"/>
                </w:rPr>
                <w:t>suplidores/category/925</w:t>
              </w:r>
            </w:hyperlink>
            <w:hyperlink r:id="rId605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06">
              <w:r>
                <w:rPr>
                  <w:b/>
                  <w:color w:val="0563C1"/>
                  <w:u w:val="single" w:color="0563C1"/>
                </w:rPr>
                <w:t>relacion</w:t>
              </w:r>
            </w:hyperlink>
            <w:hyperlink r:id="rId607">
              <w:r>
                <w:rPr>
                  <w:rStyle w:val="Hipervnculo"/>
                </w:rPr>
                <w:t>https://uaf.gob.do/transparencia/index.php/compras-y-contrataciones/relacion-de-estado-de-cuentas-de-suplidores/category/925-relacion-cuentas-por-pagar-202</w:t>
              </w:r>
              <w:r>
                <w:rPr>
                  <w:rStyle w:val="Hipervnculo"/>
                </w:rPr>
                <w:t>1</w:t>
              </w:r>
            </w:hyperlink>
            <w:hyperlink r:id="rId608">
              <w:r>
                <w:rPr>
                  <w:b/>
                  <w:color w:val="0563C1"/>
                  <w:u w:val="single" w:color="0563C1"/>
                </w:rPr>
                <w:t>cuentas</w:t>
              </w:r>
            </w:hyperlink>
            <w:hyperlink r:id="rId609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10">
              <w:r>
                <w:rPr>
                  <w:b/>
                  <w:color w:val="0563C1"/>
                  <w:u w:val="single" w:color="0563C1"/>
                </w:rPr>
                <w:t>por</w:t>
              </w:r>
            </w:hyperlink>
            <w:hyperlink r:id="rId611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12">
              <w:r>
                <w:rPr>
                  <w:b/>
                  <w:color w:val="0563C1"/>
                  <w:u w:val="single" w:color="0563C1"/>
                </w:rPr>
                <w:t>p</w:t>
              </w:r>
              <w:r>
                <w:rPr>
                  <w:b/>
                  <w:color w:val="0563C1"/>
                  <w:u w:val="single" w:color="0563C1"/>
                </w:rPr>
                <w:t>agar</w:t>
              </w:r>
            </w:hyperlink>
            <w:hyperlink r:id="rId613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14">
              <w:r>
                <w:rPr>
                  <w:b/>
                  <w:color w:val="0563C1"/>
                  <w:u w:val="single" w:color="0563C1"/>
                </w:rPr>
                <w:t>2021</w:t>
              </w:r>
            </w:hyperlink>
            <w:hyperlink r:id="rId615">
              <w:r>
                <w:rPr>
                  <w:b/>
                </w:rPr>
                <w:t xml:space="preserve"> </w:t>
              </w:r>
            </w:hyperlink>
          </w:p>
          <w:p w14:paraId="769824DD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B16B0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18 de </w:t>
            </w:r>
            <w:proofErr w:type="gramStart"/>
            <w:r>
              <w:rPr>
                <w:rFonts w:ascii="Arial" w:eastAsia="Arial" w:hAnsi="Arial" w:cs="Arial"/>
                <w:b/>
                <w:sz w:val="20"/>
              </w:rPr>
              <w:t>Junio  2022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24711" w14:textId="77777777" w:rsidR="007E4EC5" w:rsidRDefault="00E651D2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7E4EC5" w14:paraId="2DE3CD90" w14:textId="77777777">
        <w:trPr>
          <w:trHeight w:val="84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5A4D1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lastRenderedPageBreak/>
              <w:t xml:space="preserve">Casos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Urgencias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0B3EE" w14:textId="77777777" w:rsidR="007E4EC5" w:rsidRDefault="00E651D2">
            <w:pPr>
              <w:spacing w:after="0"/>
              <w:ind w:left="106"/>
            </w:pPr>
            <w:r>
              <w:rPr>
                <w:b/>
              </w:rPr>
              <w:t xml:space="preserve">Información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3684F" w14:textId="77777777" w:rsidR="007E4EC5" w:rsidRDefault="00E651D2">
            <w:pPr>
              <w:spacing w:after="0"/>
              <w:ind w:left="-2875" w:right="-445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AAC86E" wp14:editId="0CD7EA52">
                      <wp:extent cx="7738110" cy="7344026"/>
                      <wp:effectExtent l="0" t="0" r="0" b="0"/>
                      <wp:docPr id="113393" name="Group 113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38110" cy="7344026"/>
                                <a:chOff x="0" y="0"/>
                                <a:chExt cx="7738110" cy="73440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569" name="Picture 115569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777" y="2921"/>
                                  <a:ext cx="7738872" cy="829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918" name="Rectangle 109918"/>
                              <wps:cNvSpPr/>
                              <wps:spPr>
                                <a:xfrm>
                                  <a:off x="1892808" y="3586734"/>
                                  <a:ext cx="3702680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0C9D8F" w14:textId="77777777" w:rsidR="007E4EC5" w:rsidRDefault="00E651D2">
                                    <w:hyperlink r:id="rId616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https://uaf.gob.do/transparencia/index.php/co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19" name="Rectangle 109919"/>
                              <wps:cNvSpPr/>
                              <wps:spPr>
                                <a:xfrm>
                                  <a:off x="4676078" y="3586734"/>
                                  <a:ext cx="151605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E6E2C6" w14:textId="77777777" w:rsidR="007E4EC5" w:rsidRDefault="00E651D2">
                                    <w:hyperlink r:id="rId617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m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20" name="Rectangle 109920"/>
                              <wps:cNvSpPr/>
                              <wps:spPr>
                                <a:xfrm>
                                  <a:off x="1892808" y="3757422"/>
                                  <a:ext cx="258270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490A9C" w14:textId="77777777" w:rsidR="007E4EC5" w:rsidRDefault="00E651D2">
                                    <w:hyperlink r:id="rId618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pra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21" name="Rectangle 109921"/>
                              <wps:cNvSpPr/>
                              <wps:spPr>
                                <a:xfrm>
                                  <a:off x="2086295" y="3757422"/>
                                  <a:ext cx="7440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8B52C3" w14:textId="77777777" w:rsidR="007E4EC5" w:rsidRDefault="00E651D2">
                                    <w:hyperlink r:id="rId619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s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22" name="Rectangle 109922"/>
                              <wps:cNvSpPr/>
                              <wps:spPr>
                                <a:xfrm>
                                  <a:off x="2143125" y="3757422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E37291" w14:textId="77777777" w:rsidR="007E4EC5" w:rsidRDefault="00E651D2">
                                    <w:hyperlink r:id="rId620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23" name="Rectangle 109923"/>
                              <wps:cNvSpPr/>
                              <wps:spPr>
                                <a:xfrm>
                                  <a:off x="2185797" y="3757422"/>
                                  <a:ext cx="88390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E0483C" w14:textId="77777777" w:rsidR="007E4EC5" w:rsidRDefault="00E651D2">
                                    <w:hyperlink r:id="rId621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y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24" name="Rectangle 109924"/>
                              <wps:cNvSpPr/>
                              <wps:spPr>
                                <a:xfrm>
                                  <a:off x="2252853" y="3757422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A0F483" w14:textId="77777777" w:rsidR="007E4EC5" w:rsidRDefault="00E651D2">
                                    <w:hyperlink r:id="rId622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25" name="Rectangle 109925"/>
                              <wps:cNvSpPr/>
                              <wps:spPr>
                                <a:xfrm>
                                  <a:off x="2295525" y="3757422"/>
                                  <a:ext cx="1567150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907495" w14:textId="77777777" w:rsidR="007E4EC5" w:rsidRDefault="00E651D2">
                                    <w:hyperlink r:id="rId623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contrataciones/caso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26" name="Rectangle 109926"/>
                              <wps:cNvSpPr/>
                              <wps:spPr>
                                <a:xfrm>
                                  <a:off x="3473132" y="3757422"/>
                                  <a:ext cx="7440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9BB061" w14:textId="77777777" w:rsidR="007E4EC5" w:rsidRDefault="00E651D2">
                                    <w:hyperlink r:id="rId624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s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27" name="Rectangle 109927"/>
                              <wps:cNvSpPr/>
                              <wps:spPr>
                                <a:xfrm>
                                  <a:off x="3529965" y="3757422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C22DDA" w14:textId="77777777" w:rsidR="007E4EC5" w:rsidRDefault="00E651D2">
                                    <w:hyperlink r:id="rId625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28" name="Rectangle 109928"/>
                              <wps:cNvSpPr/>
                              <wps:spPr>
                                <a:xfrm>
                                  <a:off x="3572637" y="3757422"/>
                                  <a:ext cx="10013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C4EACE" w14:textId="77777777" w:rsidR="007E4EC5" w:rsidRDefault="00E651D2">
                                    <w:hyperlink r:id="rId626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29" name="Rectangle 109929"/>
                              <wps:cNvSpPr/>
                              <wps:spPr>
                                <a:xfrm>
                                  <a:off x="3647312" y="3757422"/>
                                  <a:ext cx="9379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6DF13A" w14:textId="77777777" w:rsidR="007E4EC5" w:rsidRDefault="00E651D2">
                                    <w:hyperlink r:id="rId627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30" name="Rectangle 109930"/>
                              <wps:cNvSpPr/>
                              <wps:spPr>
                                <a:xfrm>
                                  <a:off x="3717417" y="3757422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F2DA0C" w14:textId="77777777" w:rsidR="007E4EC5" w:rsidRDefault="00E651D2">
                                    <w:hyperlink r:id="rId628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31" name="Rectangle 109931"/>
                              <wps:cNvSpPr/>
                              <wps:spPr>
                                <a:xfrm>
                                  <a:off x="1892808" y="3928110"/>
                                  <a:ext cx="1753626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16D244" w14:textId="77777777" w:rsidR="007E4EC5" w:rsidRDefault="00E651D2">
                                    <w:hyperlink r:id="rId629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urgencias/category/89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32" name="Rectangle 109932"/>
                              <wps:cNvSpPr/>
                              <wps:spPr>
                                <a:xfrm>
                                  <a:off x="3211745" y="3928110"/>
                                  <a:ext cx="945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B4F864" w14:textId="77777777" w:rsidR="007E4EC5" w:rsidRDefault="00E651D2">
                                    <w:hyperlink r:id="rId630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3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33" name="Rectangle 109933"/>
                              <wps:cNvSpPr/>
                              <wps:spPr>
                                <a:xfrm>
                                  <a:off x="3284601" y="3928110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C30404" w14:textId="77777777" w:rsidR="007E4EC5" w:rsidRDefault="00E651D2">
                                    <w:hyperlink r:id="rId631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34" name="Rectangle 109934"/>
                              <wps:cNvSpPr/>
                              <wps:spPr>
                                <a:xfrm>
                                  <a:off x="3325749" y="3928110"/>
                                  <a:ext cx="343117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D28DFA" w14:textId="77777777" w:rsidR="007E4EC5" w:rsidRDefault="00E651D2">
                                    <w:hyperlink r:id="rId632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caso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35" name="Rectangle 109935"/>
                              <wps:cNvSpPr/>
                              <wps:spPr>
                                <a:xfrm>
                                  <a:off x="3583031" y="3928110"/>
                                  <a:ext cx="7440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62B457" w14:textId="77777777" w:rsidR="007E4EC5" w:rsidRDefault="00E651D2">
                                    <w:hyperlink r:id="rId633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s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36" name="Rectangle 109936"/>
                              <wps:cNvSpPr/>
                              <wps:spPr>
                                <a:xfrm>
                                  <a:off x="3639693" y="3928110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60B225" w14:textId="77777777" w:rsidR="007E4EC5" w:rsidRDefault="00E651D2">
                                    <w:hyperlink r:id="rId634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37" name="Rectangle 109937"/>
                              <wps:cNvSpPr/>
                              <wps:spPr>
                                <a:xfrm>
                                  <a:off x="3682365" y="3928110"/>
                                  <a:ext cx="10013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F81E6A" w14:textId="77777777" w:rsidR="007E4EC5" w:rsidRDefault="00E651D2">
                                    <w:hyperlink r:id="rId635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38" name="Rectangle 109938"/>
                              <wps:cNvSpPr/>
                              <wps:spPr>
                                <a:xfrm>
                                  <a:off x="3757041" y="3928110"/>
                                  <a:ext cx="9379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9F4D96" w14:textId="77777777" w:rsidR="007E4EC5" w:rsidRDefault="00E651D2">
                                    <w:hyperlink r:id="rId636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39" name="Rectangle 109939"/>
                              <wps:cNvSpPr/>
                              <wps:spPr>
                                <a:xfrm>
                                  <a:off x="3827145" y="3928110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6A5B03" w14:textId="77777777" w:rsidR="007E4EC5" w:rsidRDefault="00E651D2">
                                    <w:hyperlink r:id="rId637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40" name="Rectangle 109940"/>
                              <wps:cNvSpPr/>
                              <wps:spPr>
                                <a:xfrm>
                                  <a:off x="3869817" y="3928110"/>
                                  <a:ext cx="570619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C289ED" w14:textId="77777777" w:rsidR="007E4EC5" w:rsidRDefault="00E651D2">
                                    <w:hyperlink r:id="rId638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urgenci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41" name="Rectangle 109941"/>
                              <wps:cNvSpPr/>
                              <wps:spPr>
                                <a:xfrm>
                                  <a:off x="4299274" y="3928110"/>
                                  <a:ext cx="92120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A3529F" w14:textId="77777777" w:rsidR="007E4EC5" w:rsidRDefault="00E651D2">
                                    <w:hyperlink r:id="rId639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42" name="Rectangle 109942"/>
                              <wps:cNvSpPr/>
                              <wps:spPr>
                                <a:xfrm>
                                  <a:off x="4368165" y="3928110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7445EC" w14:textId="77777777" w:rsidR="007E4EC5" w:rsidRDefault="00E651D2">
                                    <w:hyperlink r:id="rId640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43" name="Rectangle 109943"/>
                              <wps:cNvSpPr/>
                              <wps:spPr>
                                <a:xfrm>
                                  <a:off x="4410837" y="3928110"/>
                                  <a:ext cx="282885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8E094B" w14:textId="77777777" w:rsidR="007E4EC5" w:rsidRDefault="00E651D2">
                                    <w:hyperlink r:id="rId641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202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44" name="Rectangle 109944"/>
                              <wps:cNvSpPr/>
                              <wps:spPr>
                                <a:xfrm>
                                  <a:off x="4623953" y="3928110"/>
                                  <a:ext cx="945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AEEF47" w14:textId="77777777" w:rsidR="007E4EC5" w:rsidRDefault="00E651D2">
                                    <w:hyperlink r:id="rId642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1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945" name="Rectangle 109945"/>
                              <wps:cNvSpPr/>
                              <wps:spPr>
                                <a:xfrm>
                                  <a:off x="4694556" y="3928110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3AE135" w14:textId="77777777" w:rsidR="007E4EC5" w:rsidRDefault="00E651D2">
                                    <w:hyperlink r:id="rId643">
                                      <w:r>
                                        <w:rPr>
                                          <w:b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83" name="Rectangle 15583"/>
                              <wps:cNvSpPr/>
                              <wps:spPr>
                                <a:xfrm>
                                  <a:off x="4725035" y="3918791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1CB896" w14:textId="77777777" w:rsidR="007E4EC5" w:rsidRDefault="00E651D2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3393" style="width:609.3pt;height:578.27pt;mso-position-horizontal-relative:char;mso-position-vertical-relative:line" coordsize="77381,73440">
                      <v:shape id="Picture 115569" style="position:absolute;width:77388;height:8290;left:-17;top:29;" filled="f">
                        <v:imagedata r:id="rId139"/>
                      </v:shape>
                      <v:rect id="Rectangle 109918" style="position:absolute;width:37026;height:1899;left:18928;top:3586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7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https://uaf.gob.do/transparencia/index.php/co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19" style="position:absolute;width:1516;height:1899;left:46760;top:3586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7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m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20" style="position:absolute;width:2582;height:1899;left:18928;top:375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8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pra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21" style="position:absolute;width:744;height:1899;left:20862;top:375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8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s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22" style="position:absolute;width:570;height:1899;left:21431;top:375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8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23" style="position:absolute;width:883;height:1899;left:21857;top:375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8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y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24" style="position:absolute;width:570;height:1899;left:22528;top:375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8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25" style="position:absolute;width:15671;height:1899;left:22955;top:375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8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contrataciones/caso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26" style="position:absolute;width:744;height:1899;left:34731;top:375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8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s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27" style="position:absolute;width:570;height:1899;left:35299;top:375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8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28" style="position:absolute;width:1001;height:1899;left:35726;top:375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8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29" style="position:absolute;width:937;height:1899;left:36473;top:375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8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30" style="position:absolute;width:570;height:1899;left:37174;top:375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8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31" style="position:absolute;width:17536;height:1899;left:18928;top:392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9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urgencias/category/89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32" style="position:absolute;width:945;height:1899;left:32117;top:392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9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3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33" style="position:absolute;width:570;height:1899;left:32846;top:392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9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34" style="position:absolute;width:3431;height:1899;left:33257;top:392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9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caso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35" style="position:absolute;width:744;height:1899;left:35830;top:392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9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s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36" style="position:absolute;width:570;height:1899;left:36396;top:392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9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37" style="position:absolute;width:1001;height:1899;left:36823;top:392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9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38" style="position:absolute;width:937;height:1899;left:37570;top:392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9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39" style="position:absolute;width:570;height:1899;left:38271;top:392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9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40" style="position:absolute;width:5706;height:1899;left:38698;top:392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9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urgenci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41" style="position:absolute;width:921;height:1899;left:42992;top:392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9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42" style="position:absolute;width:570;height:1899;left:43681;top:392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9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43" style="position:absolute;width:2828;height:1899;left:44108;top:392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9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202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44" style="position:absolute;width:945;height:1899;left:46239;top:392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9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color w:val="0563c1"/>
                                    <w:sz w:val="22"/>
                                    <w:u w:val="single" w:color="0563c1"/>
                                  </w:rPr>
                                  <w:t xml:space="preserve">1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9945" style="position:absolute;width:421;height:1899;left:46945;top:392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859">
                                <w:r>
                                  <w:rPr>
                                    <w:rFonts w:cs="Calibri" w:hAnsi="Calibri" w:eastAsia="Calibri" w:ascii="Calibri"/>
                                    <w:b w:val="1"/>
                                    <w:sz w:val="2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5583" style="position:absolute;width:467;height:1875;left:47250;top:3918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57709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18 de </w:t>
            </w:r>
            <w:proofErr w:type="gramStart"/>
            <w:r>
              <w:rPr>
                <w:rFonts w:ascii="Arial" w:eastAsia="Arial" w:hAnsi="Arial" w:cs="Arial"/>
                <w:b/>
                <w:sz w:val="20"/>
              </w:rPr>
              <w:t>Junio  2022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49A64" w14:textId="77777777" w:rsidR="007E4EC5" w:rsidRDefault="00E651D2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7E4EC5" w14:paraId="19E18F91" w14:textId="77777777">
        <w:trPr>
          <w:trHeight w:val="111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1E1FC" w14:textId="77777777" w:rsidR="007E4EC5" w:rsidRDefault="00E651D2">
            <w:pPr>
              <w:spacing w:after="0"/>
              <w:ind w:left="106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lastRenderedPageBreak/>
              <w:t>Otros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Casos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excepción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73DC4" w14:textId="77777777" w:rsidR="007E4EC5" w:rsidRDefault="00E651D2">
            <w:pPr>
              <w:spacing w:after="0"/>
              <w:ind w:left="106"/>
            </w:pPr>
            <w:r>
              <w:rPr>
                <w:b/>
              </w:rPr>
              <w:t xml:space="preserve">Información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94B0B" w14:textId="77777777" w:rsidR="007E4EC5" w:rsidRDefault="00E651D2">
            <w:pPr>
              <w:spacing w:after="0"/>
              <w:ind w:left="106"/>
            </w:pPr>
            <w:hyperlink r:id="rId644">
              <w:r>
                <w:rPr>
                  <w:b/>
                  <w:color w:val="0563C1"/>
                  <w:u w:val="single" w:color="0563C1"/>
                </w:rPr>
                <w:t xml:space="preserve">https://uaf.gob.do/transparencia/index.php/com </w:t>
              </w:r>
            </w:hyperlink>
            <w:hyperlink r:id="rId645">
              <w:r>
                <w:rPr>
                  <w:b/>
                  <w:color w:val="0563C1"/>
                  <w:u w:val="single" w:color="0563C1"/>
                </w:rPr>
                <w:t>pras</w:t>
              </w:r>
            </w:hyperlink>
            <w:hyperlink r:id="rId646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47">
              <w:r>
                <w:rPr>
                  <w:b/>
                  <w:color w:val="0563C1"/>
                  <w:u w:val="single" w:color="0563C1"/>
                </w:rPr>
                <w:t>y</w:t>
              </w:r>
            </w:hyperlink>
            <w:hyperlink r:id="rId648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49">
              <w:r>
                <w:rPr>
                  <w:b/>
                  <w:color w:val="0563C1"/>
                  <w:u w:val="single" w:color="0563C1"/>
                </w:rPr>
                <w:t>contrataciones/otros</w:t>
              </w:r>
            </w:hyperlink>
            <w:hyperlink r:id="rId650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51">
              <w:r>
                <w:rPr>
                  <w:b/>
                  <w:color w:val="0563C1"/>
                  <w:u w:val="single" w:color="0563C1"/>
                </w:rPr>
                <w:t>casos</w:t>
              </w:r>
            </w:hyperlink>
            <w:hyperlink r:id="rId652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53">
              <w:r>
                <w:rPr>
                  <w:b/>
                  <w:color w:val="0563C1"/>
                  <w:u w:val="single" w:color="0563C1"/>
                </w:rPr>
                <w:t>de</w:t>
              </w:r>
            </w:hyperlink>
            <w:hyperlink r:id="rId654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55">
              <w:r>
                <w:rPr>
                  <w:b/>
                  <w:color w:val="0563C1"/>
                  <w:u w:val="single" w:color="0563C1"/>
                </w:rPr>
                <w:t>excepcion</w:t>
              </w:r>
            </w:hyperlink>
            <w:hyperlink r:id="rId656">
              <w:r>
                <w:rPr>
                  <w:rStyle w:val="Hipervnculo"/>
                </w:rPr>
                <w:t>https://uaf.gob.do/transparencia/index.php/compras-y-contrataciones/otros-casos-de-exc</w:t>
              </w:r>
              <w:r>
                <w:rPr>
                  <w:rStyle w:val="Hipervnculo"/>
                </w:rPr>
                <w:t>epcion-indicados-en-el-reglamento-543-12/category/895-otros-casos-de-excepcion-2021</w:t>
              </w:r>
            </w:hyperlink>
            <w:hyperlink r:id="rId657">
              <w:r>
                <w:rPr>
                  <w:b/>
                  <w:color w:val="0563C1"/>
                  <w:u w:val="single" w:color="0563C1"/>
                </w:rPr>
                <w:t>indicados</w:t>
              </w:r>
            </w:hyperlink>
            <w:hyperlink r:id="rId658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59">
              <w:r>
                <w:rPr>
                  <w:b/>
                  <w:color w:val="0563C1"/>
                  <w:u w:val="single" w:color="0563C1"/>
                </w:rPr>
                <w:t>en</w:t>
              </w:r>
            </w:hyperlink>
            <w:hyperlink r:id="rId660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61">
              <w:r>
                <w:rPr>
                  <w:b/>
                  <w:color w:val="0563C1"/>
                  <w:u w:val="single" w:color="0563C1"/>
                </w:rPr>
                <w:t>el</w:t>
              </w:r>
            </w:hyperlink>
            <w:hyperlink r:id="rId662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63">
              <w:r>
                <w:rPr>
                  <w:b/>
                  <w:color w:val="0563C1"/>
                  <w:u w:val="single" w:color="0563C1"/>
                </w:rPr>
                <w:t>reglamento</w:t>
              </w:r>
            </w:hyperlink>
            <w:hyperlink r:id="rId664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65">
              <w:r>
                <w:rPr>
                  <w:b/>
                  <w:color w:val="0563C1"/>
                  <w:u w:val="single" w:color="0563C1"/>
                </w:rPr>
                <w:t>543</w:t>
              </w:r>
            </w:hyperlink>
            <w:hyperlink r:id="rId666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67">
              <w:r>
                <w:rPr>
                  <w:b/>
                  <w:color w:val="0563C1"/>
                  <w:u w:val="single" w:color="0563C1"/>
                </w:rPr>
                <w:t>12/category/895</w:t>
              </w:r>
            </w:hyperlink>
            <w:hyperlink r:id="rId668">
              <w:r>
                <w:rPr>
                  <w:rStyle w:val="Hipervnculo"/>
                </w:rPr>
                <w:t>https://uaf.gob.do/transparencia/index.php/compras-y-contrataciones/otros-casos-de-excepcion-indicados-en-el-reglamento-543-12/category/895-otros-casos-de-e</w:t>
              </w:r>
              <w:r>
                <w:rPr>
                  <w:rStyle w:val="Hipervnculo"/>
                </w:rPr>
                <w:t>xcepcion-2021</w:t>
              </w:r>
            </w:hyperlink>
            <w:hyperlink r:id="rId669">
              <w:r>
                <w:rPr>
                  <w:b/>
                  <w:color w:val="0563C1"/>
                  <w:u w:val="single" w:color="0563C1"/>
                </w:rPr>
                <w:t>otros</w:t>
              </w:r>
            </w:hyperlink>
            <w:hyperlink r:id="rId670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71">
              <w:r>
                <w:rPr>
                  <w:b/>
                  <w:color w:val="0563C1"/>
                  <w:u w:val="single" w:color="0563C1"/>
                </w:rPr>
                <w:t>casos</w:t>
              </w:r>
            </w:hyperlink>
            <w:hyperlink r:id="rId672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73">
              <w:r>
                <w:rPr>
                  <w:b/>
                  <w:color w:val="0563C1"/>
                  <w:u w:val="single" w:color="0563C1"/>
                </w:rPr>
                <w:t>de</w:t>
              </w:r>
            </w:hyperlink>
            <w:hyperlink r:id="rId674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75">
              <w:r>
                <w:rPr>
                  <w:b/>
                  <w:color w:val="0563C1"/>
                  <w:u w:val="single" w:color="0563C1"/>
                </w:rPr>
                <w:t>excepcion</w:t>
              </w:r>
            </w:hyperlink>
            <w:hyperlink r:id="rId676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77">
              <w:r>
                <w:rPr>
                  <w:b/>
                  <w:color w:val="0563C1"/>
                  <w:u w:val="single" w:color="0563C1"/>
                </w:rPr>
                <w:t>2021</w:t>
              </w:r>
            </w:hyperlink>
            <w:hyperlink r:id="rId678">
              <w:r>
                <w:rPr>
                  <w:b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0995F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18 de </w:t>
            </w:r>
            <w:proofErr w:type="gramStart"/>
            <w:r>
              <w:rPr>
                <w:rFonts w:ascii="Arial" w:eastAsia="Arial" w:hAnsi="Arial" w:cs="Arial"/>
                <w:b/>
                <w:sz w:val="20"/>
              </w:rPr>
              <w:t>Junio  2022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8AA13" w14:textId="77777777" w:rsidR="007E4EC5" w:rsidRDefault="00E651D2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7E4EC5" w14:paraId="57D2C900" w14:textId="77777777">
        <w:trPr>
          <w:trHeight w:val="1116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D8078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Relación de Compras por Debajo del Umbral Mínimo 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670C9" w14:textId="77777777" w:rsidR="007E4EC5" w:rsidRDefault="00E651D2">
            <w:pPr>
              <w:spacing w:after="0"/>
              <w:ind w:left="106"/>
            </w:pPr>
            <w:r>
              <w:rPr>
                <w:b/>
              </w:rPr>
              <w:t xml:space="preserve">Información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85CB" w14:textId="77777777" w:rsidR="007E4EC5" w:rsidRDefault="00E651D2">
            <w:pPr>
              <w:spacing w:after="0"/>
              <w:ind w:left="106"/>
            </w:pPr>
            <w:hyperlink r:id="rId679">
              <w:r>
                <w:rPr>
                  <w:b/>
                  <w:color w:val="0563C1"/>
                  <w:u w:val="single" w:color="0563C1"/>
                </w:rPr>
                <w:t xml:space="preserve">https://uaf.gob.do/transparencia/index.php/com </w:t>
              </w:r>
            </w:hyperlink>
            <w:hyperlink r:id="rId680">
              <w:r>
                <w:rPr>
                  <w:b/>
                  <w:color w:val="0563C1"/>
                  <w:u w:val="single" w:color="0563C1"/>
                </w:rPr>
                <w:t>pras</w:t>
              </w:r>
            </w:hyperlink>
            <w:hyperlink r:id="rId681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82">
              <w:r>
                <w:rPr>
                  <w:b/>
                  <w:color w:val="0563C1"/>
                  <w:u w:val="single" w:color="0563C1"/>
                </w:rPr>
                <w:t>y</w:t>
              </w:r>
            </w:hyperlink>
            <w:hyperlink r:id="rId683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84">
              <w:r>
                <w:rPr>
                  <w:b/>
                  <w:color w:val="0563C1"/>
                  <w:u w:val="single" w:color="0563C1"/>
                </w:rPr>
                <w:t>contrataciones/relacion</w:t>
              </w:r>
            </w:hyperlink>
            <w:hyperlink r:id="rId685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86">
              <w:r>
                <w:rPr>
                  <w:b/>
                  <w:color w:val="0563C1"/>
                  <w:u w:val="single" w:color="0563C1"/>
                </w:rPr>
                <w:t>de</w:t>
              </w:r>
            </w:hyperlink>
            <w:hyperlink r:id="rId687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88">
              <w:r>
                <w:rPr>
                  <w:b/>
                  <w:color w:val="0563C1"/>
                  <w:u w:val="single" w:color="0563C1"/>
                </w:rPr>
                <w:t>compras</w:t>
              </w:r>
            </w:hyperlink>
            <w:hyperlink r:id="rId689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90">
              <w:r>
                <w:rPr>
                  <w:b/>
                  <w:color w:val="0563C1"/>
                  <w:u w:val="single" w:color="0563C1"/>
                </w:rPr>
                <w:t>por</w:t>
              </w:r>
            </w:hyperlink>
            <w:hyperlink r:id="rId691">
              <w:r>
                <w:rPr>
                  <w:rStyle w:val="Hipervnculo"/>
                </w:rPr>
                <w:t>https://uaf.gob.do/transparencia/index.php/compras-y-contrataciones/rela</w:t>
              </w:r>
              <w:r>
                <w:rPr>
                  <w:rStyle w:val="Hipervnculo"/>
                </w:rPr>
                <w:t>cion-de-compras-por-debajo-del-umbral-minimo/category/850-relacion-de-compras-por-debajo-del-umbral-minimo-2021</w:t>
              </w:r>
            </w:hyperlink>
            <w:hyperlink r:id="rId692">
              <w:r>
                <w:rPr>
                  <w:b/>
                  <w:color w:val="0563C1"/>
                  <w:u w:val="single" w:color="0563C1"/>
                </w:rPr>
                <w:t>debajo</w:t>
              </w:r>
            </w:hyperlink>
            <w:hyperlink r:id="rId693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94">
              <w:r>
                <w:rPr>
                  <w:b/>
                  <w:color w:val="0563C1"/>
                  <w:u w:val="single" w:color="0563C1"/>
                </w:rPr>
                <w:t>del</w:t>
              </w:r>
            </w:hyperlink>
            <w:hyperlink r:id="rId695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96">
              <w:r>
                <w:rPr>
                  <w:b/>
                  <w:color w:val="0563C1"/>
                  <w:u w:val="single" w:color="0563C1"/>
                </w:rPr>
                <w:t>umbral</w:t>
              </w:r>
            </w:hyperlink>
            <w:hyperlink r:id="rId697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698">
              <w:r>
                <w:rPr>
                  <w:b/>
                  <w:color w:val="0563C1"/>
                  <w:u w:val="single" w:color="0563C1"/>
                </w:rPr>
                <w:t>minimo/category/850</w:t>
              </w:r>
            </w:hyperlink>
            <w:hyperlink r:id="rId699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700">
              <w:r>
                <w:rPr>
                  <w:b/>
                  <w:color w:val="0563C1"/>
                  <w:u w:val="single" w:color="0563C1"/>
                </w:rPr>
                <w:t>relacion</w:t>
              </w:r>
            </w:hyperlink>
            <w:hyperlink r:id="rId701">
              <w:r>
                <w:rPr>
                  <w:rStyle w:val="Hipervnculo"/>
                </w:rPr>
                <w:t>https://uaf.gob.do/transparencia/index.php/compras-y-contrataciones/relacion-de-compras-por-debajo-del-umbral-minimo/category/850-relacion-de-compras-por-debajo-del-umbral-minimo-2021</w:t>
              </w:r>
            </w:hyperlink>
            <w:hyperlink r:id="rId702">
              <w:r>
                <w:rPr>
                  <w:b/>
                  <w:color w:val="0563C1"/>
                  <w:u w:val="single" w:color="0563C1"/>
                </w:rPr>
                <w:t>de</w:t>
              </w:r>
            </w:hyperlink>
            <w:hyperlink r:id="rId703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704">
              <w:r>
                <w:rPr>
                  <w:b/>
                  <w:color w:val="0563C1"/>
                  <w:u w:val="single" w:color="0563C1"/>
                </w:rPr>
                <w:t>compras</w:t>
              </w:r>
            </w:hyperlink>
            <w:hyperlink r:id="rId705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706">
              <w:r>
                <w:rPr>
                  <w:b/>
                  <w:color w:val="0563C1"/>
                  <w:u w:val="single" w:color="0563C1"/>
                </w:rPr>
                <w:t>por</w:t>
              </w:r>
            </w:hyperlink>
            <w:hyperlink r:id="rId707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708">
              <w:r>
                <w:rPr>
                  <w:b/>
                  <w:color w:val="0563C1"/>
                  <w:u w:val="single" w:color="0563C1"/>
                </w:rPr>
                <w:t>debajo</w:t>
              </w:r>
            </w:hyperlink>
            <w:hyperlink r:id="rId709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710">
              <w:r>
                <w:rPr>
                  <w:b/>
                  <w:color w:val="0563C1"/>
                  <w:u w:val="single" w:color="0563C1"/>
                </w:rPr>
                <w:t>del</w:t>
              </w:r>
            </w:hyperlink>
            <w:hyperlink r:id="rId711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712">
              <w:r>
                <w:rPr>
                  <w:b/>
                  <w:color w:val="0563C1"/>
                  <w:u w:val="single" w:color="0563C1"/>
                </w:rPr>
                <w:t>umbral</w:t>
              </w:r>
            </w:hyperlink>
            <w:hyperlink r:id="rId713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714">
              <w:r>
                <w:rPr>
                  <w:b/>
                  <w:color w:val="0563C1"/>
                  <w:u w:val="single" w:color="0563C1"/>
                </w:rPr>
                <w:t>minimo</w:t>
              </w:r>
            </w:hyperlink>
            <w:hyperlink r:id="rId715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716">
              <w:r>
                <w:rPr>
                  <w:b/>
                  <w:color w:val="0563C1"/>
                  <w:u w:val="single" w:color="0563C1"/>
                </w:rPr>
                <w:t>2021</w:t>
              </w:r>
            </w:hyperlink>
            <w:hyperlink r:id="rId717">
              <w:r>
                <w:rPr>
                  <w:b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68E1F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18 de </w:t>
            </w:r>
            <w:proofErr w:type="gramStart"/>
            <w:r>
              <w:rPr>
                <w:rFonts w:ascii="Arial" w:eastAsia="Arial" w:hAnsi="Arial" w:cs="Arial"/>
                <w:b/>
                <w:sz w:val="20"/>
              </w:rPr>
              <w:t>Junio  2022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6F8C7" w14:textId="77777777" w:rsidR="007E4EC5" w:rsidRDefault="00E651D2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7E4EC5" w14:paraId="2ABBAA33" w14:textId="77777777">
        <w:trPr>
          <w:trHeight w:val="1116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5F59E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proofErr w:type="gramStart"/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>Micro,Pequeñas</w:t>
            </w:r>
            <w:proofErr w:type="gramEnd"/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,Y Medianas Empresas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C8876" w14:textId="77777777" w:rsidR="007E4EC5" w:rsidRDefault="00E651D2">
            <w:pPr>
              <w:spacing w:after="0"/>
              <w:ind w:left="106"/>
            </w:pPr>
            <w:r>
              <w:rPr>
                <w:b/>
              </w:rPr>
              <w:t xml:space="preserve">Información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BFD72" w14:textId="77777777" w:rsidR="007E4EC5" w:rsidRDefault="00E651D2">
            <w:pPr>
              <w:spacing w:after="0" w:line="239" w:lineRule="auto"/>
              <w:ind w:left="106"/>
            </w:pPr>
            <w:hyperlink r:id="rId718">
              <w:r>
                <w:rPr>
                  <w:b/>
                  <w:color w:val="0563C1"/>
                  <w:u w:val="single" w:color="0563C1"/>
                </w:rPr>
                <w:t xml:space="preserve">https://uaf.gob.do/transparencia/index.php/com </w:t>
              </w:r>
            </w:hyperlink>
            <w:hyperlink r:id="rId719">
              <w:r>
                <w:rPr>
                  <w:b/>
                  <w:color w:val="0563C1"/>
                  <w:u w:val="single" w:color="0563C1"/>
                </w:rPr>
                <w:t>pras</w:t>
              </w:r>
            </w:hyperlink>
            <w:hyperlink r:id="rId720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721">
              <w:r>
                <w:rPr>
                  <w:b/>
                  <w:color w:val="0563C1"/>
                  <w:u w:val="single" w:color="0563C1"/>
                </w:rPr>
                <w:t>y</w:t>
              </w:r>
            </w:hyperlink>
            <w:hyperlink r:id="rId722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723">
              <w:r>
                <w:rPr>
                  <w:b/>
                  <w:color w:val="0563C1"/>
                  <w:u w:val="single" w:color="0563C1"/>
                </w:rPr>
                <w:t>contrataciones/micro</w:t>
              </w:r>
            </w:hyperlink>
            <w:hyperlink r:id="rId724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725">
              <w:r>
                <w:rPr>
                  <w:b/>
                  <w:color w:val="0563C1"/>
                  <w:u w:val="single" w:color="0563C1"/>
                </w:rPr>
                <w:t>pequenas</w:t>
              </w:r>
            </w:hyperlink>
            <w:hyperlink r:id="rId726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727">
              <w:r>
                <w:rPr>
                  <w:b/>
                  <w:color w:val="0563C1"/>
                  <w:u w:val="single" w:color="0563C1"/>
                </w:rPr>
                <w:t>y</w:t>
              </w:r>
            </w:hyperlink>
            <w:hyperlink r:id="rId728">
              <w:r>
                <w:rPr>
                  <w:rStyle w:val="Hipervnculo"/>
                </w:rPr>
                <w:t>https://uaf.gob.do/transparencia/index.php/compras-y-contrataciones/micro-pequenas-y-medianas-empresas</w:t>
              </w:r>
            </w:hyperlink>
            <w:hyperlink r:id="rId729">
              <w:r>
                <w:rPr>
                  <w:b/>
                  <w:color w:val="0563C1"/>
                  <w:u w:val="single" w:color="0563C1"/>
                </w:rPr>
                <w:t>medianas</w:t>
              </w:r>
            </w:hyperlink>
            <w:hyperlink r:id="rId730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731">
              <w:r>
                <w:rPr>
                  <w:b/>
                  <w:color w:val="0563C1"/>
                  <w:u w:val="single" w:color="0563C1"/>
                </w:rPr>
                <w:t>empresas</w:t>
              </w:r>
            </w:hyperlink>
            <w:hyperlink r:id="rId732">
              <w:r>
                <w:rPr>
                  <w:b/>
                </w:rPr>
                <w:t xml:space="preserve"> </w:t>
              </w:r>
            </w:hyperlink>
          </w:p>
          <w:p w14:paraId="1466CB71" w14:textId="77777777" w:rsidR="007E4EC5" w:rsidRDefault="00E651D2">
            <w:pPr>
              <w:spacing w:after="0"/>
              <w:ind w:left="106"/>
            </w:pPr>
            <w:r>
              <w:rPr>
                <w:b/>
              </w:rP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77D66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18 de </w:t>
            </w:r>
            <w:proofErr w:type="gramStart"/>
            <w:r>
              <w:rPr>
                <w:rFonts w:ascii="Arial" w:eastAsia="Arial" w:hAnsi="Arial" w:cs="Arial"/>
                <w:b/>
                <w:sz w:val="20"/>
              </w:rPr>
              <w:t>Junio  2022</w:t>
            </w:r>
            <w:proofErr w:type="gramEnd"/>
            <w:r>
              <w:rPr>
                <w:b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2999B" w14:textId="77777777" w:rsidR="007E4EC5" w:rsidRDefault="00E651D2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7E4EC5" w14:paraId="38C23F53" w14:textId="77777777">
        <w:trPr>
          <w:trHeight w:val="742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D26AA" w14:textId="77777777" w:rsidR="007E4EC5" w:rsidRPr="00E651D2" w:rsidRDefault="00E651D2">
            <w:pPr>
              <w:spacing w:after="0"/>
              <w:ind w:left="106"/>
              <w:rPr>
                <w:lang w:val="es-DO"/>
              </w:rPr>
            </w:pPr>
            <w:r w:rsidRPr="00E651D2">
              <w:rPr>
                <w:rFonts w:ascii="Arial" w:eastAsia="Arial" w:hAnsi="Arial" w:cs="Arial"/>
                <w:b/>
                <w:sz w:val="20"/>
                <w:lang w:val="es-DO"/>
              </w:rPr>
              <w:t xml:space="preserve">Histórica lista de compras y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1342D" w14:textId="77777777" w:rsidR="007E4EC5" w:rsidRDefault="00E651D2">
            <w:pPr>
              <w:spacing w:after="0"/>
              <w:ind w:left="106"/>
            </w:pPr>
            <w:r>
              <w:rPr>
                <w:b/>
              </w:rPr>
              <w:t xml:space="preserve">Información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B9C42" w14:textId="77777777" w:rsidR="007E4EC5" w:rsidRDefault="00E651D2">
            <w:pPr>
              <w:spacing w:after="0"/>
              <w:ind w:left="106"/>
            </w:pP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"https://uaf.gob.do/transparencia/index.php/c</w:instrText>
            </w:r>
            <w:r w:rsidRPr="00E651D2">
              <w:rPr>
                <w:lang w:val="es-DO"/>
              </w:rPr>
              <w:instrText>ompras-y-contrataciones/historico-lista-de-compras-y-contrataciones-realizadas-y-aprobadas/category/1171-historico-lista-de-compras-y-contrataciones-realizadas-y-aprobadas-2022" \h</w:instrText>
            </w:r>
            <w:r>
              <w:fldChar w:fldCharType="separate"/>
            </w:r>
            <w:r w:rsidRPr="00E651D2">
              <w:rPr>
                <w:b/>
                <w:color w:val="0563C1"/>
                <w:u w:val="single" w:color="0563C1"/>
                <w:lang w:val="es-DO"/>
              </w:rPr>
              <w:t xml:space="preserve">https://uaf.gob.do/transparencia/index.php/com 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"https://uaf.gob.do/transparencia/index.php/compras-y-contrataciones/historico-lista-de-compras-y-contrataciones-realizadas-y-aprobadas/category/1171-historico-lista-de-compras-y-contrataciones-realizadas-y-aprobadas-2022" \h</w:instrText>
            </w:r>
            <w:r>
              <w:fldChar w:fldCharType="separate"/>
            </w:r>
            <w:r w:rsidRPr="00E651D2">
              <w:rPr>
                <w:b/>
                <w:color w:val="0563C1"/>
                <w:u w:val="single" w:color="0563C1"/>
                <w:lang w:val="es-DO"/>
              </w:rPr>
              <w:t>pras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"https://uaf.gob.do/transparencia/index.php/compras-y-contrataciones/historico-lista-de-compras-y-contrataciones-realizadas-y-aprobadas/category/1171-historico-lista-de-compras-y-contrataciones-realizadas-y-aprobadas-2022" \h</w:instrText>
            </w:r>
            <w:r>
              <w:fldChar w:fldCharType="separate"/>
            </w:r>
            <w:r w:rsidRPr="00E651D2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"https://uaf.gob.do/transparencia/index.php/compras-y-contrataciones/historico-lista-de-compras-y-contrataciones-realizadas-y-aprobadas/category/1171-historico-lista-de-compras-y-contrataciones-realizadas-y-</w:instrText>
            </w:r>
            <w:r w:rsidRPr="00E651D2">
              <w:rPr>
                <w:lang w:val="es-DO"/>
              </w:rPr>
              <w:instrText>aprobadas-2022" \h</w:instrText>
            </w:r>
            <w:r>
              <w:fldChar w:fldCharType="separate"/>
            </w:r>
            <w:r w:rsidRPr="00E651D2">
              <w:rPr>
                <w:b/>
                <w:color w:val="0563C1"/>
                <w:u w:val="single" w:color="0563C1"/>
                <w:lang w:val="es-DO"/>
              </w:rPr>
              <w:t>y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"https://uaf.gob.do/transparencia/index.php/compras-y-contrataciones/historico-lista-de-compras-y-contrataciones-realizadas-y-aprobadas/category/1171-historico-lista-de-compras-y-contrataci</w:instrText>
            </w:r>
            <w:r w:rsidRPr="00E651D2">
              <w:rPr>
                <w:lang w:val="es-DO"/>
              </w:rPr>
              <w:instrText>ones-realizadas-y-aprobadas-2022" \h</w:instrText>
            </w:r>
            <w:r>
              <w:fldChar w:fldCharType="separate"/>
            </w:r>
            <w:r w:rsidRPr="00E651D2">
              <w:rPr>
                <w:b/>
                <w:color w:val="0563C1"/>
                <w:u w:val="single" w:color="0563C1"/>
                <w:lang w:val="es-DO"/>
              </w:rPr>
              <w:t>-</w:t>
            </w:r>
            <w:proofErr w:type="spellStart"/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proofErr w:type="spellEnd"/>
            <w:r w:rsidRPr="00E651D2">
              <w:rPr>
                <w:lang w:val="es-DO"/>
              </w:rPr>
              <w:instrText>HYPERLINK "https://uaf.gob.do/transparencia/index.php/compras-y-contrataciones/historico-lista-de-compras-y-contrataciones-realizadas-y-aprobadas/category/1171-historico-lista-de-co</w:instrText>
            </w:r>
            <w:r w:rsidRPr="00E651D2">
              <w:rPr>
                <w:lang w:val="es-DO"/>
              </w:rPr>
              <w:instrText>mpras-y-contrataciones-realizadas-y-aprobadas-2022" \h</w:instrText>
            </w:r>
            <w:proofErr w:type="spellStart"/>
            <w:r>
              <w:fldChar w:fldCharType="separate"/>
            </w:r>
            <w:proofErr w:type="spellEnd"/>
            <w:r w:rsidRPr="00E651D2">
              <w:rPr>
                <w:b/>
                <w:color w:val="0563C1"/>
                <w:u w:val="single" w:color="0563C1"/>
                <w:lang w:val="es-DO"/>
              </w:rPr>
              <w:t>contrataciones/historico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"https://uaf.gob.do/transparencia/index.php/compras-y-contrataciones/historico-lista-de-compras-y-contrataciones-realizadas-y-apr</w:instrText>
            </w:r>
            <w:r w:rsidRPr="00E651D2">
              <w:rPr>
                <w:lang w:val="es-DO"/>
              </w:rPr>
              <w:instrText>obadas/category/1171-historico-lista-de-compras-y-contrataciones-realizadas-y-aprobadas-2022" \h</w:instrText>
            </w:r>
            <w:r>
              <w:fldChar w:fldCharType="separate"/>
            </w:r>
            <w:r w:rsidRPr="00E651D2">
              <w:rPr>
                <w:b/>
                <w:color w:val="0563C1"/>
                <w:u w:val="single" w:color="0563C1"/>
                <w:lang w:val="es-DO"/>
              </w:rPr>
              <w:t>-</w:t>
            </w:r>
            <w:proofErr w:type="spellStart"/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proofErr w:type="spellEnd"/>
            <w:r w:rsidRPr="00E651D2">
              <w:rPr>
                <w:lang w:val="es-DO"/>
              </w:rPr>
              <w:instrText>HYPERLINK "https://uaf.gob.do/transparencia/index.php/compras-y-contrataciones/historico-lista-de-compras-y-contratacione</w:instrText>
            </w:r>
            <w:r w:rsidRPr="00E651D2">
              <w:rPr>
                <w:lang w:val="es-DO"/>
              </w:rPr>
              <w:instrText>s-realizadas-y-aprobadas/category/1171-historico-lista-de-compras-y-contrataciones-realizadas-y-aprobadas-2022" \h</w:instrText>
            </w:r>
            <w:proofErr w:type="spellStart"/>
            <w:r>
              <w:fldChar w:fldCharType="separate"/>
            </w:r>
            <w:proofErr w:type="spellEnd"/>
            <w:r w:rsidRPr="00E651D2">
              <w:rPr>
                <w:b/>
                <w:color w:val="0563C1"/>
                <w:u w:val="single" w:color="0563C1"/>
                <w:lang w:val="es-DO"/>
              </w:rPr>
              <w:t>lista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"https://uaf.gob.do/transparencia/index.php/compras-y-contrataciones/historico-lista-de-c</w:instrText>
            </w:r>
            <w:r w:rsidRPr="00E651D2">
              <w:rPr>
                <w:lang w:val="es-DO"/>
              </w:rPr>
              <w:instrText>ompras-y-contrataciones-realizadas-y-aprobadas/category/1171-historico-lista-de-compras-y-contrataciones-realizadas-y-aprobadas-2022" \h</w:instrText>
            </w:r>
            <w:r>
              <w:fldChar w:fldCharType="separate"/>
            </w:r>
            <w:r w:rsidRPr="00E651D2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"https://uaf.gob.do/transparencia/index.php/compras-y-contrataciones/hi</w:instrText>
            </w:r>
            <w:r w:rsidRPr="00E651D2">
              <w:rPr>
                <w:lang w:val="es-DO"/>
              </w:rPr>
              <w:instrText>storico-lista-de-compras-y-contrataciones-realizadas-y-aprobadas/category/1171-historico-lista-de-compras-y-contrataciones-realizadas-y-aprobadas-2022" \h</w:instrText>
            </w:r>
            <w:r>
              <w:fldChar w:fldCharType="separate"/>
            </w:r>
            <w:r w:rsidRPr="00E651D2">
              <w:rPr>
                <w:b/>
                <w:color w:val="0563C1"/>
                <w:u w:val="single" w:color="0563C1"/>
                <w:lang w:val="es-DO"/>
              </w:rPr>
              <w:t>de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E651D2">
              <w:rPr>
                <w:lang w:val="es-DO"/>
              </w:rPr>
              <w:instrText>HYPERLINK "https://uaf.gob.do/transparencia/index.php/compras</w:instrText>
            </w:r>
            <w:r w:rsidRPr="00E651D2">
              <w:rPr>
                <w:lang w:val="es-DO"/>
              </w:rPr>
              <w:instrText>-y-contrataciones/historico-lista-de-compras-y-contrataciones-realizadas-y-aprobadas/category/1171-historico-lista-de-compras-y-contrataciones-realizadas-y-aprobadas-2022" \h</w:instrText>
            </w:r>
            <w:r>
              <w:fldChar w:fldCharType="separate"/>
            </w:r>
            <w:r w:rsidRPr="00E651D2">
              <w:rPr>
                <w:b/>
                <w:color w:val="0563C1"/>
                <w:u w:val="single" w:color="0563C1"/>
                <w:lang w:val="es-DO"/>
              </w:rPr>
              <w:t>-</w:t>
            </w:r>
            <w:proofErr w:type="spellStart"/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proofErr w:type="spellEnd"/>
            <w:r w:rsidRPr="00E651D2">
              <w:rPr>
                <w:lang w:val="es-DO"/>
              </w:rPr>
              <w:instrText>HYPERLINK "https://uaf.gob.do/transparencia</w:instrText>
            </w:r>
            <w:r w:rsidRPr="00E651D2">
              <w:rPr>
                <w:lang w:val="es-DO"/>
              </w:rPr>
              <w:instrText>/index.php/compras-y-contrataciones/historico-lista-de-compras-y-contrataciones-realizadas-y-aprobadas/category/1171-historico-lista-de-compras-y-contrataciones-realizadas-y-aprobadas-2022" \h</w:instrText>
            </w:r>
            <w:proofErr w:type="spellStart"/>
            <w:r>
              <w:fldChar w:fldCharType="separate"/>
            </w:r>
            <w:proofErr w:type="spellEnd"/>
            <w:r w:rsidRPr="00E651D2">
              <w:rPr>
                <w:b/>
                <w:color w:val="0563C1"/>
                <w:u w:val="single" w:color="0563C1"/>
                <w:lang w:val="es-DO"/>
              </w:rPr>
              <w:t>compras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hyperlink r:id="rId733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657C2" w14:textId="77777777" w:rsidR="007E4EC5" w:rsidRDefault="00E651D2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18 de </w:t>
            </w:r>
            <w:proofErr w:type="gramStart"/>
            <w:r>
              <w:rPr>
                <w:rFonts w:ascii="Arial" w:eastAsia="Arial" w:hAnsi="Arial" w:cs="Arial"/>
                <w:b/>
                <w:sz w:val="20"/>
              </w:rPr>
              <w:t>Junio  2022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187C4" w14:textId="77777777" w:rsidR="007E4EC5" w:rsidRDefault="00E651D2">
            <w:pPr>
              <w:spacing w:after="0"/>
              <w:ind w:right="9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</w:tbl>
    <w:p w14:paraId="0F0413D2" w14:textId="77777777" w:rsidR="007E4EC5" w:rsidRDefault="00E651D2">
      <w:pPr>
        <w:spacing w:after="0"/>
        <w:ind w:left="-747" w:right="-520"/>
      </w:pPr>
      <w:r>
        <w:rPr>
          <w:noProof/>
        </w:rPr>
        <w:lastRenderedPageBreak/>
        <w:drawing>
          <wp:inline distT="0" distB="0" distL="0" distR="0" wp14:anchorId="524514C5" wp14:editId="3F3AA042">
            <wp:extent cx="9668256" cy="6681216"/>
            <wp:effectExtent l="0" t="0" r="0" b="0"/>
            <wp:docPr id="115570" name="Picture 115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0" name="Picture 115570"/>
                    <pic:cNvPicPr/>
                  </pic:nvPicPr>
                  <pic:blipFill>
                    <a:blip r:embed="rId734"/>
                    <a:stretch>
                      <a:fillRect/>
                    </a:stretch>
                  </pic:blipFill>
                  <pic:spPr>
                    <a:xfrm>
                      <a:off x="0" y="0"/>
                      <a:ext cx="9668256" cy="668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90967" w14:textId="77777777" w:rsidR="007E4EC5" w:rsidRDefault="007E4EC5">
      <w:pPr>
        <w:sectPr w:rsidR="007E4EC5">
          <w:headerReference w:type="even" r:id="rId735"/>
          <w:headerReference w:type="default" r:id="rId736"/>
          <w:headerReference w:type="first" r:id="rId737"/>
          <w:pgSz w:w="16838" w:h="11906" w:orient="landscape"/>
          <w:pgMar w:top="346" w:right="1440" w:bottom="1039" w:left="1440" w:header="720" w:footer="720" w:gutter="0"/>
          <w:cols w:space="720"/>
        </w:sectPr>
      </w:pPr>
    </w:p>
    <w:p w14:paraId="006A6B0B" w14:textId="77777777" w:rsidR="007E4EC5" w:rsidRDefault="00E651D2">
      <w:pPr>
        <w:spacing w:after="0"/>
        <w:ind w:left="-739"/>
      </w:pPr>
      <w:r>
        <w:rPr>
          <w:rFonts w:ascii="Arial" w:eastAsia="Arial" w:hAnsi="Arial" w:cs="Arial"/>
          <w:sz w:val="20"/>
        </w:rPr>
        <w:lastRenderedPageBreak/>
        <w:t xml:space="preserve"> </w:t>
      </w:r>
    </w:p>
    <w:p w14:paraId="0D99486F" w14:textId="77777777" w:rsidR="007E4EC5" w:rsidRDefault="00E651D2">
      <w:pPr>
        <w:spacing w:after="2"/>
        <w:ind w:left="-739"/>
      </w:pPr>
      <w:r>
        <w:rPr>
          <w:rFonts w:ascii="Arial" w:eastAsia="Arial" w:hAnsi="Arial" w:cs="Arial"/>
          <w:b/>
          <w:sz w:val="20"/>
        </w:rPr>
        <w:t xml:space="preserve">  </w:t>
      </w:r>
    </w:p>
    <w:p w14:paraId="4C7C9015" w14:textId="77777777" w:rsidR="007E4EC5" w:rsidRDefault="00E651D2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61B05F17" w14:textId="77777777" w:rsidR="007E4EC5" w:rsidRPr="00E651D2" w:rsidRDefault="00E651D2">
      <w:pPr>
        <w:pStyle w:val="Ttulo1"/>
        <w:spacing w:after="2138"/>
        <w:ind w:left="-744"/>
        <w:rPr>
          <w:lang w:val="es-DO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722E3E2" wp14:editId="208D4220">
            <wp:simplePos x="0" y="0"/>
            <wp:positionH relativeFrom="column">
              <wp:posOffset>-474471</wp:posOffset>
            </wp:positionH>
            <wp:positionV relativeFrom="paragraph">
              <wp:posOffset>-2313891</wp:posOffset>
            </wp:positionV>
            <wp:extent cx="9668256" cy="6641592"/>
            <wp:effectExtent l="0" t="0" r="0" b="0"/>
            <wp:wrapSquare wrapText="bothSides"/>
            <wp:docPr id="115575" name="Picture 115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5" name="Picture 115575"/>
                    <pic:cNvPicPr/>
                  </pic:nvPicPr>
                  <pic:blipFill>
                    <a:blip r:embed="rId738"/>
                    <a:stretch>
                      <a:fillRect/>
                    </a:stretch>
                  </pic:blipFill>
                  <pic:spPr>
                    <a:xfrm>
                      <a:off x="0" y="0"/>
                      <a:ext cx="9668256" cy="664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51D2">
        <w:rPr>
          <w:lang w:val="es-DO"/>
        </w:rPr>
        <w:t xml:space="preserve">DATOS ABIERTOS  </w:t>
      </w:r>
    </w:p>
    <w:p w14:paraId="463CD543" w14:textId="77777777" w:rsidR="007E4EC5" w:rsidRPr="00E651D2" w:rsidRDefault="00E651D2">
      <w:pPr>
        <w:spacing w:after="2"/>
        <w:ind w:left="-739"/>
        <w:rPr>
          <w:lang w:val="es-DO"/>
        </w:rPr>
      </w:pPr>
      <w:r w:rsidRPr="00E651D2">
        <w:rPr>
          <w:rFonts w:ascii="Arial" w:eastAsia="Arial" w:hAnsi="Arial" w:cs="Arial"/>
          <w:sz w:val="20"/>
          <w:lang w:val="es-DO"/>
        </w:rPr>
        <w:lastRenderedPageBreak/>
        <w:t xml:space="preserve"> </w:t>
      </w:r>
      <w:r w:rsidRPr="00E651D2">
        <w:rPr>
          <w:rFonts w:ascii="Arial" w:eastAsia="Arial" w:hAnsi="Arial" w:cs="Arial"/>
          <w:b/>
          <w:sz w:val="20"/>
          <w:lang w:val="es-DO"/>
        </w:rPr>
        <w:t xml:space="preserve"> </w:t>
      </w:r>
    </w:p>
    <w:p w14:paraId="26CE585D" w14:textId="77777777" w:rsidR="007E4EC5" w:rsidRPr="00E651D2" w:rsidRDefault="00E651D2">
      <w:pPr>
        <w:spacing w:after="0"/>
        <w:ind w:left="-739"/>
        <w:rPr>
          <w:lang w:val="es-DO"/>
        </w:rPr>
      </w:pPr>
      <w:r w:rsidRPr="00E651D2">
        <w:rPr>
          <w:rFonts w:ascii="Arial" w:eastAsia="Arial" w:hAnsi="Arial" w:cs="Arial"/>
          <w:b/>
          <w:sz w:val="20"/>
          <w:lang w:val="es-DO"/>
        </w:rPr>
        <w:t xml:space="preserve"> </w:t>
      </w:r>
    </w:p>
    <w:p w14:paraId="5520A646" w14:textId="77777777" w:rsidR="007E4EC5" w:rsidRPr="00E651D2" w:rsidRDefault="00E651D2">
      <w:pPr>
        <w:spacing w:after="0"/>
        <w:ind w:left="-670"/>
        <w:rPr>
          <w:lang w:val="es-DO"/>
        </w:rPr>
      </w:pPr>
      <w:r w:rsidRPr="00E651D2">
        <w:rPr>
          <w:rFonts w:ascii="Times New Roman" w:eastAsia="Times New Roman" w:hAnsi="Times New Roman" w:cs="Times New Roman"/>
          <w:b/>
          <w:sz w:val="28"/>
          <w:lang w:val="es-DO"/>
        </w:rPr>
        <w:t xml:space="preserve"> </w:t>
      </w:r>
    </w:p>
    <w:p w14:paraId="6097B800" w14:textId="77777777" w:rsidR="007E4EC5" w:rsidRPr="00E651D2" w:rsidRDefault="00E651D2">
      <w:pPr>
        <w:spacing w:after="10" w:line="249" w:lineRule="auto"/>
        <w:ind w:left="-675" w:right="10625" w:hanging="10"/>
        <w:rPr>
          <w:lang w:val="es-DO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662E841D" wp14:editId="218F391C">
            <wp:simplePos x="0" y="0"/>
            <wp:positionH relativeFrom="column">
              <wp:posOffset>-474471</wp:posOffset>
            </wp:positionH>
            <wp:positionV relativeFrom="paragraph">
              <wp:posOffset>-4168876</wp:posOffset>
            </wp:positionV>
            <wp:extent cx="9668256" cy="5196840"/>
            <wp:effectExtent l="0" t="0" r="0" b="0"/>
            <wp:wrapSquare wrapText="bothSides"/>
            <wp:docPr id="115577" name="Picture 115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7" name="Picture 115577"/>
                    <pic:cNvPicPr/>
                  </pic:nvPicPr>
                  <pic:blipFill>
                    <a:blip r:embed="rId739"/>
                    <a:stretch>
                      <a:fillRect/>
                    </a:stretch>
                  </pic:blipFill>
                  <pic:spPr>
                    <a:xfrm>
                      <a:off x="0" y="0"/>
                      <a:ext cx="9668256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51D2">
        <w:rPr>
          <w:rFonts w:ascii="Times New Roman" w:eastAsia="Times New Roman" w:hAnsi="Times New Roman" w:cs="Times New Roman"/>
          <w:sz w:val="24"/>
          <w:lang w:val="es-DO"/>
        </w:rPr>
        <w:t xml:space="preserve">CONTACTO  </w:t>
      </w:r>
    </w:p>
    <w:p w14:paraId="377AB968" w14:textId="77777777" w:rsidR="007E4EC5" w:rsidRPr="00E651D2" w:rsidRDefault="00E651D2">
      <w:pPr>
        <w:spacing w:after="267" w:line="248" w:lineRule="auto"/>
        <w:ind w:left="-675" w:right="11441" w:hanging="10"/>
        <w:rPr>
          <w:lang w:val="es-DO"/>
        </w:rPr>
      </w:pPr>
      <w:r w:rsidRPr="00E651D2">
        <w:rPr>
          <w:rFonts w:ascii="Times New Roman" w:eastAsia="Times New Roman" w:hAnsi="Times New Roman" w:cs="Times New Roman"/>
          <w:b/>
          <w:sz w:val="24"/>
          <w:lang w:val="es-DO"/>
        </w:rPr>
        <w:t xml:space="preserve">Lic. Claudio R. Castillo Tejada </w:t>
      </w:r>
    </w:p>
    <w:p w14:paraId="7A27A9B6" w14:textId="77777777" w:rsidR="007E4EC5" w:rsidRPr="00E651D2" w:rsidRDefault="00E651D2">
      <w:pPr>
        <w:spacing w:after="267" w:line="248" w:lineRule="auto"/>
        <w:ind w:left="-675" w:right="11441" w:hanging="10"/>
        <w:rPr>
          <w:lang w:val="es-DO"/>
        </w:rPr>
      </w:pPr>
      <w:r w:rsidRPr="00E651D2">
        <w:rPr>
          <w:rFonts w:ascii="Times New Roman" w:eastAsia="Times New Roman" w:hAnsi="Times New Roman" w:cs="Times New Roman"/>
          <w:b/>
          <w:sz w:val="24"/>
          <w:lang w:val="es-DO"/>
        </w:rPr>
        <w:lastRenderedPageBreak/>
        <w:t>(RAI)</w:t>
      </w:r>
      <w:r w:rsidRPr="00E651D2">
        <w:rPr>
          <w:rFonts w:ascii="Times New Roman" w:eastAsia="Times New Roman" w:hAnsi="Times New Roman" w:cs="Times New Roman"/>
          <w:sz w:val="24"/>
          <w:lang w:val="es-DO"/>
        </w:rPr>
        <w:t xml:space="preserve"> </w:t>
      </w:r>
    </w:p>
    <w:p w14:paraId="5EA6B0A3" w14:textId="77777777" w:rsidR="007E4EC5" w:rsidRPr="00E651D2" w:rsidRDefault="00E651D2">
      <w:pPr>
        <w:spacing w:after="10" w:line="249" w:lineRule="auto"/>
        <w:ind w:left="-675" w:right="10625" w:hanging="10"/>
        <w:rPr>
          <w:lang w:val="es-DO"/>
        </w:rPr>
      </w:pPr>
      <w:r w:rsidRPr="00E651D2">
        <w:rPr>
          <w:rFonts w:ascii="Times New Roman" w:eastAsia="Times New Roman" w:hAnsi="Times New Roman" w:cs="Times New Roman"/>
          <w:sz w:val="24"/>
          <w:lang w:val="es-DO"/>
        </w:rPr>
        <w:t xml:space="preserve">Correo Electrónico: ccastillo@uaf.gob.do </w:t>
      </w:r>
    </w:p>
    <w:p w14:paraId="3BD3516E" w14:textId="77777777" w:rsidR="007E4EC5" w:rsidRPr="00E651D2" w:rsidRDefault="007E4EC5">
      <w:pPr>
        <w:rPr>
          <w:lang w:val="es-DO"/>
        </w:rPr>
        <w:sectPr w:rsidR="007E4EC5" w:rsidRPr="00E651D2">
          <w:headerReference w:type="even" r:id="rId740"/>
          <w:headerReference w:type="default" r:id="rId741"/>
          <w:headerReference w:type="first" r:id="rId742"/>
          <w:pgSz w:w="16838" w:h="11906" w:orient="landscape"/>
          <w:pgMar w:top="1440" w:right="1440" w:bottom="1440" w:left="1440" w:header="763" w:footer="720" w:gutter="0"/>
          <w:cols w:space="720"/>
        </w:sectPr>
      </w:pPr>
    </w:p>
    <w:p w14:paraId="34E7B83C" w14:textId="77777777" w:rsidR="007E4EC5" w:rsidRDefault="00E651D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E8EA238" wp14:editId="10F1F6EB">
                <wp:simplePos x="0" y="0"/>
                <wp:positionH relativeFrom="page">
                  <wp:posOffset>10161</wp:posOffset>
                </wp:positionH>
                <wp:positionV relativeFrom="page">
                  <wp:posOffset>633</wp:posOffset>
                </wp:positionV>
                <wp:extent cx="7762240" cy="10044430"/>
                <wp:effectExtent l="0" t="0" r="0" b="0"/>
                <wp:wrapTopAndBottom/>
                <wp:docPr id="113220" name="Group 113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240" cy="10044430"/>
                          <a:chOff x="0" y="0"/>
                          <a:chExt cx="7762240" cy="10044430"/>
                        </a:xfrm>
                      </wpg:grpSpPr>
                      <pic:pic xmlns:pic="http://schemas.openxmlformats.org/drawingml/2006/picture">
                        <pic:nvPicPr>
                          <pic:cNvPr id="18017" name="Picture 18017"/>
                          <pic:cNvPicPr/>
                        </pic:nvPicPr>
                        <pic:blipFill>
                          <a:blip r:embed="rId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240" cy="10044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18" name="Rectangle 18018"/>
                        <wps:cNvSpPr/>
                        <wps:spPr>
                          <a:xfrm>
                            <a:off x="904544" y="4839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0AEB6" w14:textId="77777777" w:rsidR="007E4EC5" w:rsidRDefault="00E651D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9" name="Rectangle 18019"/>
                        <wps:cNvSpPr/>
                        <wps:spPr>
                          <a:xfrm>
                            <a:off x="904544" y="92878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06667" w14:textId="77777777" w:rsidR="007E4EC5" w:rsidRDefault="00E651D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0" name="Rectangle 18020"/>
                        <wps:cNvSpPr/>
                        <wps:spPr>
                          <a:xfrm>
                            <a:off x="904544" y="945883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FB000" w14:textId="77777777" w:rsidR="007E4EC5" w:rsidRDefault="00E651D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3220" style="width:611.2pt;height:790.9pt;position:absolute;mso-position-horizontal-relative:page;mso-position-horizontal:absolute;margin-left:0.80008pt;mso-position-vertical-relative:page;margin-top:0.0498657pt;" coordsize="77622,100444">
                <v:shape id="Picture 18017" style="position:absolute;width:77622;height:100444;left:0;top:0;" filled="f">
                  <v:imagedata r:id="rId744"/>
                </v:shape>
                <v:rect id="Rectangle 18018" style="position:absolute;width:421;height:1899;left:9045;top:4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19" style="position:absolute;width:421;height:1899;left:9045;top:92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20" style="position:absolute;width:421;height:1899;left:9045;top:94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7E4EC5">
      <w:headerReference w:type="even" r:id="rId745"/>
      <w:headerReference w:type="default" r:id="rId746"/>
      <w:headerReference w:type="first" r:id="rId747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4D20F" w14:textId="77777777" w:rsidR="00000000" w:rsidRDefault="00E651D2">
      <w:pPr>
        <w:spacing w:after="0" w:line="240" w:lineRule="auto"/>
      </w:pPr>
      <w:r>
        <w:separator/>
      </w:r>
    </w:p>
  </w:endnote>
  <w:endnote w:type="continuationSeparator" w:id="0">
    <w:p w14:paraId="6292C067" w14:textId="77777777" w:rsidR="00000000" w:rsidRDefault="00E65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A4E2B" w14:textId="77777777" w:rsidR="00000000" w:rsidRDefault="00E651D2">
      <w:pPr>
        <w:spacing w:after="0" w:line="240" w:lineRule="auto"/>
      </w:pPr>
      <w:r>
        <w:separator/>
      </w:r>
    </w:p>
  </w:footnote>
  <w:footnote w:type="continuationSeparator" w:id="0">
    <w:p w14:paraId="382E527E" w14:textId="77777777" w:rsidR="00000000" w:rsidRDefault="00E651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E688B" w14:textId="77777777" w:rsidR="007E4EC5" w:rsidRDefault="007E4EC5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BB189" w14:textId="77777777" w:rsidR="007E4EC5" w:rsidRDefault="00E651D2">
    <w:pPr>
      <w:spacing w:after="0"/>
      <w:ind w:left="-739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6CB0FA6" wp14:editId="17243743">
              <wp:simplePos x="0" y="0"/>
              <wp:positionH relativeFrom="page">
                <wp:posOffset>445008</wp:posOffset>
              </wp:positionH>
              <wp:positionV relativeFrom="page">
                <wp:posOffset>627888</wp:posOffset>
              </wp:positionV>
              <wp:extent cx="6096" cy="32004"/>
              <wp:effectExtent l="0" t="0" r="0" b="0"/>
              <wp:wrapSquare wrapText="bothSides"/>
              <wp:docPr id="115627" name="Group 1156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32004"/>
                        <a:chOff x="0" y="0"/>
                        <a:chExt cx="6096" cy="32004"/>
                      </a:xfrm>
                    </wpg:grpSpPr>
                    <wps:wsp>
                      <wps:cNvPr id="116218" name="Shape 116218"/>
                      <wps:cNvSpPr/>
                      <wps:spPr>
                        <a:xfrm>
                          <a:off x="0" y="0"/>
                          <a:ext cx="9144" cy="32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20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2004"/>
                              </a:lnTo>
                              <a:lnTo>
                                <a:pt x="0" y="320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219" name="Shape 11621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627" style="width:0.48pt;height:2.52002pt;position:absolute;mso-position-horizontal-relative:page;mso-position-horizontal:absolute;margin-left:35.04pt;mso-position-vertical-relative:page;margin-top:49.44pt;" coordsize="60,320">
              <v:shape id="Shape 116220" style="position:absolute;width:91;height:320;left:0;top:0;" coordsize="9144,32004" path="m0,0l9144,0l9144,32004l0,32004l0,0">
                <v:stroke weight="0pt" endcap="flat" joinstyle="miter" miterlimit="10" on="false" color="#000000" opacity="0"/>
                <v:fill on="true" color="#000000"/>
              </v:shape>
              <v:shape id="Shape 116221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3E2A7" w14:textId="77777777" w:rsidR="007E4EC5" w:rsidRDefault="007E4EC5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00D50" w14:textId="77777777" w:rsidR="007E4EC5" w:rsidRDefault="00E651D2">
    <w:pPr>
      <w:spacing w:after="0"/>
      <w:ind w:left="-739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368C4A7" wp14:editId="454D272A">
              <wp:simplePos x="0" y="0"/>
              <wp:positionH relativeFrom="page">
                <wp:posOffset>445008</wp:posOffset>
              </wp:positionH>
              <wp:positionV relativeFrom="page">
                <wp:posOffset>627888</wp:posOffset>
              </wp:positionV>
              <wp:extent cx="6096" cy="32004"/>
              <wp:effectExtent l="0" t="0" r="0" b="0"/>
              <wp:wrapSquare wrapText="bothSides"/>
              <wp:docPr id="115617" name="Group 1156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32004"/>
                        <a:chOff x="0" y="0"/>
                        <a:chExt cx="6096" cy="32004"/>
                      </a:xfrm>
                    </wpg:grpSpPr>
                    <wps:wsp>
                      <wps:cNvPr id="116214" name="Shape 116214"/>
                      <wps:cNvSpPr/>
                      <wps:spPr>
                        <a:xfrm>
                          <a:off x="0" y="0"/>
                          <a:ext cx="9144" cy="32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20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2004"/>
                              </a:lnTo>
                              <a:lnTo>
                                <a:pt x="0" y="320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215" name="Shape 11621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617" style="width:0.48pt;height:2.52002pt;position:absolute;mso-position-horizontal-relative:page;mso-position-horizontal:absolute;margin-left:35.04pt;mso-position-vertical-relative:page;margin-top:49.44pt;" coordsize="60,320">
              <v:shape id="Shape 116216" style="position:absolute;width:91;height:320;left:0;top:0;" coordsize="9144,32004" path="m0,0l9144,0l9144,32004l0,32004l0,0">
                <v:stroke weight="0pt" endcap="flat" joinstyle="miter" miterlimit="10" on="false" color="#000000" opacity="0"/>
                <v:fill on="true" color="#000000"/>
              </v:shape>
              <v:shape id="Shape 116217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A5738" w14:textId="77777777" w:rsidR="007E4EC5" w:rsidRDefault="00E651D2">
    <w:pPr>
      <w:spacing w:after="0"/>
      <w:ind w:left="-739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BE450B2" wp14:editId="40F89FB8">
              <wp:simplePos x="0" y="0"/>
              <wp:positionH relativeFrom="page">
                <wp:posOffset>445008</wp:posOffset>
              </wp:positionH>
              <wp:positionV relativeFrom="page">
                <wp:posOffset>627888</wp:posOffset>
              </wp:positionV>
              <wp:extent cx="6096" cy="32004"/>
              <wp:effectExtent l="0" t="0" r="0" b="0"/>
              <wp:wrapSquare wrapText="bothSides"/>
              <wp:docPr id="115655" name="Group 1156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32004"/>
                        <a:chOff x="0" y="0"/>
                        <a:chExt cx="6096" cy="32004"/>
                      </a:xfrm>
                    </wpg:grpSpPr>
                    <wps:wsp>
                      <wps:cNvPr id="116230" name="Shape 116230"/>
                      <wps:cNvSpPr/>
                      <wps:spPr>
                        <a:xfrm>
                          <a:off x="0" y="0"/>
                          <a:ext cx="9144" cy="32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20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2004"/>
                              </a:lnTo>
                              <a:lnTo>
                                <a:pt x="0" y="320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231" name="Shape 116231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655" style="width:0.48pt;height:2.52002pt;position:absolute;mso-position-horizontal-relative:page;mso-position-horizontal:absolute;margin-left:35.04pt;mso-position-vertical-relative:page;margin-top:49.44pt;" coordsize="60,320">
              <v:shape id="Shape 116232" style="position:absolute;width:91;height:320;left:0;top:0;" coordsize="9144,32004" path="m0,0l9144,0l9144,32004l0,32004l0,0">
                <v:stroke weight="0pt" endcap="flat" joinstyle="miter" miterlimit="10" on="false" color="#000000" opacity="0"/>
                <v:fill on="true" color="#000000"/>
              </v:shape>
              <v:shape id="Shape 116233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560E2" w14:textId="77777777" w:rsidR="007E4EC5" w:rsidRDefault="00E651D2">
    <w:pPr>
      <w:spacing w:after="0"/>
      <w:ind w:left="-739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D1434A1" wp14:editId="2B33D5B6">
              <wp:simplePos x="0" y="0"/>
              <wp:positionH relativeFrom="page">
                <wp:posOffset>445008</wp:posOffset>
              </wp:positionH>
              <wp:positionV relativeFrom="page">
                <wp:posOffset>627888</wp:posOffset>
              </wp:positionV>
              <wp:extent cx="6096" cy="32004"/>
              <wp:effectExtent l="0" t="0" r="0" b="0"/>
              <wp:wrapSquare wrapText="bothSides"/>
              <wp:docPr id="115646" name="Group 1156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32004"/>
                        <a:chOff x="0" y="0"/>
                        <a:chExt cx="6096" cy="32004"/>
                      </a:xfrm>
                    </wpg:grpSpPr>
                    <wps:wsp>
                      <wps:cNvPr id="116226" name="Shape 116226"/>
                      <wps:cNvSpPr/>
                      <wps:spPr>
                        <a:xfrm>
                          <a:off x="0" y="0"/>
                          <a:ext cx="9144" cy="32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20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2004"/>
                              </a:lnTo>
                              <a:lnTo>
                                <a:pt x="0" y="320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227" name="Shape 11622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646" style="width:0.48pt;height:2.52002pt;position:absolute;mso-position-horizontal-relative:page;mso-position-horizontal:absolute;margin-left:35.04pt;mso-position-vertical-relative:page;margin-top:49.44pt;" coordsize="60,320">
              <v:shape id="Shape 116228" style="position:absolute;width:91;height:320;left:0;top:0;" coordsize="9144,32004" path="m0,0l9144,0l9144,32004l0,32004l0,0">
                <v:stroke weight="0pt" endcap="flat" joinstyle="miter" miterlimit="10" on="false" color="#000000" opacity="0"/>
                <v:fill on="true" color="#000000"/>
              </v:shape>
              <v:shape id="Shape 116229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D0DC5" w14:textId="77777777" w:rsidR="007E4EC5" w:rsidRDefault="00E651D2">
    <w:pPr>
      <w:spacing w:after="0"/>
      <w:ind w:left="-739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E9A7D0E" wp14:editId="07BC8F68">
              <wp:simplePos x="0" y="0"/>
              <wp:positionH relativeFrom="page">
                <wp:posOffset>445008</wp:posOffset>
              </wp:positionH>
              <wp:positionV relativeFrom="page">
                <wp:posOffset>627888</wp:posOffset>
              </wp:positionV>
              <wp:extent cx="6096" cy="32004"/>
              <wp:effectExtent l="0" t="0" r="0" b="0"/>
              <wp:wrapSquare wrapText="bothSides"/>
              <wp:docPr id="115637" name="Group 1156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32004"/>
                        <a:chOff x="0" y="0"/>
                        <a:chExt cx="6096" cy="32004"/>
                      </a:xfrm>
                    </wpg:grpSpPr>
                    <wps:wsp>
                      <wps:cNvPr id="116222" name="Shape 116222"/>
                      <wps:cNvSpPr/>
                      <wps:spPr>
                        <a:xfrm>
                          <a:off x="0" y="0"/>
                          <a:ext cx="9144" cy="32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20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2004"/>
                              </a:lnTo>
                              <a:lnTo>
                                <a:pt x="0" y="320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223" name="Shape 11622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637" style="width:0.48pt;height:2.52002pt;position:absolute;mso-position-horizontal-relative:page;mso-position-horizontal:absolute;margin-left:35.04pt;mso-position-vertical-relative:page;margin-top:49.44pt;" coordsize="60,320">
              <v:shape id="Shape 116224" style="position:absolute;width:91;height:320;left:0;top:0;" coordsize="9144,32004" path="m0,0l9144,0l9144,32004l0,32004l0,0">
                <v:stroke weight="0pt" endcap="flat" joinstyle="miter" miterlimit="10" on="false" color="#000000" opacity="0"/>
                <v:fill on="true" color="#000000"/>
              </v:shape>
              <v:shape id="Shape 116225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D640A" w14:textId="77777777" w:rsidR="007E4EC5" w:rsidRDefault="007E4EC5"/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E5CAB" w14:textId="77777777" w:rsidR="007E4EC5" w:rsidRDefault="007E4EC5"/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A4DD1" w14:textId="77777777" w:rsidR="007E4EC5" w:rsidRDefault="007E4EC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6D647" w14:textId="77777777" w:rsidR="007E4EC5" w:rsidRDefault="007E4EC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59601" w14:textId="77777777" w:rsidR="007E4EC5" w:rsidRDefault="007E4EC5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ADF22" w14:textId="77777777" w:rsidR="007E4EC5" w:rsidRDefault="007E4EC5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E465A" w14:textId="77777777" w:rsidR="007E4EC5" w:rsidRDefault="00E651D2">
    <w:pPr>
      <w:spacing w:after="0"/>
      <w:ind w:left="-73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FF135E9" wp14:editId="73ADFCDD">
              <wp:simplePos x="0" y="0"/>
              <wp:positionH relativeFrom="page">
                <wp:posOffset>445008</wp:posOffset>
              </wp:positionH>
              <wp:positionV relativeFrom="page">
                <wp:posOffset>627888</wp:posOffset>
              </wp:positionV>
              <wp:extent cx="6096" cy="32004"/>
              <wp:effectExtent l="0" t="0" r="0" b="0"/>
              <wp:wrapSquare wrapText="bothSides"/>
              <wp:docPr id="115602" name="Group 1156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32004"/>
                        <a:chOff x="0" y="0"/>
                        <a:chExt cx="6096" cy="32004"/>
                      </a:xfrm>
                    </wpg:grpSpPr>
                    <wps:wsp>
                      <wps:cNvPr id="116210" name="Shape 116210"/>
                      <wps:cNvSpPr/>
                      <wps:spPr>
                        <a:xfrm>
                          <a:off x="0" y="0"/>
                          <a:ext cx="9144" cy="32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20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2004"/>
                              </a:lnTo>
                              <a:lnTo>
                                <a:pt x="0" y="320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211" name="Shape 116211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602" style="width:0.48pt;height:2.52002pt;position:absolute;mso-position-horizontal-relative:page;mso-position-horizontal:absolute;margin-left:35.04pt;mso-position-vertical-relative:page;margin-top:49.44pt;" coordsize="60,320">
              <v:shape id="Shape 116212" style="position:absolute;width:91;height:320;left:0;top:0;" coordsize="9144,32004" path="m0,0l9144,0l9144,32004l0,32004l0,0">
                <v:stroke weight="0pt" endcap="flat" joinstyle="miter" miterlimit="10" on="false" color="#000000" opacity="0"/>
                <v:fill on="true" color="#000000"/>
              </v:shape>
              <v:shape id="Shape 116213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43FAE" w14:textId="77777777" w:rsidR="007E4EC5" w:rsidRDefault="00E651D2">
    <w:pPr>
      <w:spacing w:after="0"/>
      <w:ind w:left="-739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CAA697" wp14:editId="1D65D5E2">
              <wp:simplePos x="0" y="0"/>
              <wp:positionH relativeFrom="page">
                <wp:posOffset>445008</wp:posOffset>
              </wp:positionH>
              <wp:positionV relativeFrom="page">
                <wp:posOffset>627888</wp:posOffset>
              </wp:positionV>
              <wp:extent cx="6096" cy="32004"/>
              <wp:effectExtent l="0" t="0" r="0" b="0"/>
              <wp:wrapSquare wrapText="bothSides"/>
              <wp:docPr id="115593" name="Group 1155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32004"/>
                        <a:chOff x="0" y="0"/>
                        <a:chExt cx="6096" cy="32004"/>
                      </a:xfrm>
                    </wpg:grpSpPr>
                    <wps:wsp>
                      <wps:cNvPr id="116206" name="Shape 116206"/>
                      <wps:cNvSpPr/>
                      <wps:spPr>
                        <a:xfrm>
                          <a:off x="0" y="0"/>
                          <a:ext cx="9144" cy="32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20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2004"/>
                              </a:lnTo>
                              <a:lnTo>
                                <a:pt x="0" y="320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207" name="Shape 11620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5593" style="width:0.48pt;height:2.52002pt;position:absolute;mso-position-horizontal-relative:page;mso-position-horizontal:absolute;margin-left:35.04pt;mso-position-vertical-relative:page;margin-top:49.44pt;" coordsize="60,320">
              <v:shape id="Shape 116208" style="position:absolute;width:91;height:320;left:0;top:0;" coordsize="9144,32004" path="m0,0l9144,0l9144,32004l0,32004l0,0">
                <v:stroke weight="0pt" endcap="flat" joinstyle="miter" miterlimit="10" on="false" color="#000000" opacity="0"/>
                <v:fill on="true" color="#000000"/>
              </v:shape>
              <v:shape id="Shape 116209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2CD8E" w14:textId="77777777" w:rsidR="007E4EC5" w:rsidRDefault="007E4EC5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6FA3B" w14:textId="77777777" w:rsidR="007E4EC5" w:rsidRDefault="007E4EC5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B9864" w14:textId="77777777" w:rsidR="007E4EC5" w:rsidRDefault="007E4EC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EC5"/>
    <w:rsid w:val="007E4EC5"/>
    <w:rsid w:val="00E6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CD83A3"/>
  <w15:docId w15:val="{20C806FB-9C53-4827-8C95-2BD30BBAC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3" w:line="265" w:lineRule="auto"/>
      <w:ind w:left="-729" w:hanging="10"/>
      <w:outlineLvl w:val="0"/>
    </w:pPr>
    <w:rPr>
      <w:rFonts w:ascii="Arial" w:eastAsia="Arial" w:hAnsi="Arial" w:cs="Arial"/>
      <w:b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671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1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324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31" Type="http://schemas.openxmlformats.org/officeDocument/2006/relationships/header" Target="header9.xml"/><Relationship Id="rId629" Type="http://schemas.openxmlformats.org/officeDocument/2006/relationships/hyperlink" Target="https://uaf.gob.do/transparencia/index.php/compras-y-contrataciones/casos-de-urgencias/category/893-casos-de-urgencia-2021" TargetMode="External"/><Relationship Id="rId170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268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75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682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32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28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35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542" Type="http://schemas.openxmlformats.org/officeDocument/2006/relationships/hyperlink" Target="https://uaf.gob.do/transparencia/index.php/compras-y-contrataciones/subasta-inversa/category/1096-subasta-inversa-2021" TargetMode="External"/><Relationship Id="rId181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402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279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86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693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707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43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39" Type="http://schemas.openxmlformats.org/officeDocument/2006/relationships/image" Target="media/image8.png"/><Relationship Id="rId346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553" Type="http://schemas.openxmlformats.org/officeDocument/2006/relationships/hyperlink" Target="https://uaf.gob.do/transparencia/index.php/compras-y-contrataciones/subasta-inversa/category/1096-subasta-inversa-2021" TargetMode="External"/><Relationship Id="rId192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06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13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hyperlink8209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97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620" Type="http://schemas.openxmlformats.org/officeDocument/2006/relationships/hyperlink" Target="https://uaf.gob.do/transparencia/index.php/compras-y-contrataciones/casos-de-urgencias/category/893-casos-de-urgencia-2021" TargetMode="External"/><Relationship Id="rId718" Type="http://schemas.openxmlformats.org/officeDocument/2006/relationships/hyperlink" Target="https://uaf.gob.do/transparencia/index.php/compras-y-contrataciones/micro-pequenas-y-medianas-empresas" TargetMode="External"/><Relationship Id="rId357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54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217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564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424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31" Type="http://schemas.openxmlformats.org/officeDocument/2006/relationships/hyperlink" Target="https://uaf.gob.do/transparencia/index.php/compras-y-contrataciones/casos-de-urgencias/category/893-casos-de-urgencia-2021" TargetMode="External"/><Relationship Id="hyperlink15857" Type="http://schemas.openxmlformats.org/officeDocument/2006/relationships/hyperlink" Target="https://uaf.gob.do/transparencia/index.php/compras-y-contrataciones/casos-de-urgencias/category/893-casos-de-urgencia-2021" TargetMode="External"/><Relationship Id="rId729" Type="http://schemas.openxmlformats.org/officeDocument/2006/relationships/hyperlink" Target="https://uaf.gob.do/transparencia/index.php/compras-y-contrataciones/micro-pequenas-y-medianas-empresas" TargetMode="External"/><Relationship Id="rId270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65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30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68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75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228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35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42" Type="http://schemas.openxmlformats.org/officeDocument/2006/relationships/hyperlink" Target="https://uaf.gob.do/transparencia/index.php/compras-y-contrataciones/casos-de-urgencias/category/893-casos-de-urgencia-2021" TargetMode="External"/><Relationship Id="rId281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02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76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41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79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86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7" Type="http://schemas.openxmlformats.org/officeDocument/2006/relationships/image" Target="media/image2.png"/><Relationship Id="rId239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46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53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92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06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hyperlink8211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87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513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597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720" Type="http://schemas.openxmlformats.org/officeDocument/2006/relationships/hyperlink" Target="https://uaf.gob.do/transparencia/index.php/compras-y-contrataciones/micro-pequenas-y-medianas-empresas" TargetMode="External"/><Relationship Id="rId152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457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64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4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317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24" Type="http://schemas.openxmlformats.org/officeDocument/2006/relationships/image" Target="media/image19.png"/><Relationship Id="rId731" Type="http://schemas.openxmlformats.org/officeDocument/2006/relationships/hyperlink" Target="https://uaf.gob.do/transparencia/index.php/compras-y-contrataciones/micro-pequenas-y-medianas-empresas" TargetMode="External"/><Relationship Id="rId98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63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70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230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68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75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5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328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35" Type="http://schemas.openxmlformats.org/officeDocument/2006/relationships/hyperlink" Target="https://uaf.gob.do/transparencia/index.php/compras-y-contrataciones/compras-menores/category/863-compras-menores-2021" TargetMode="External"/><Relationship Id="rId742" Type="http://schemas.openxmlformats.org/officeDocument/2006/relationships/header" Target="header15.xml"/><Relationship Id="rId174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81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02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241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79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686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36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339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546" Type="http://schemas.openxmlformats.org/officeDocument/2006/relationships/hyperlink" Target="https://uaf.gob.do/transparencia/index.php/compras-y-contrataciones/subasta-inversa/category/1096-subasta-inversa-2021" TargetMode="External"/><Relationship Id="rId101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85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406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392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13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697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252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7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12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557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196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17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24" Type="http://schemas.openxmlformats.org/officeDocument/2006/relationships/hyperlink" Target="https://uaf.gob.do/transparencia/index.php/compras-y-contrataciones/casos-de-urgencias/category/893-casos-de-urgencia-2021" TargetMode="External"/><Relationship Id="rId263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70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58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23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30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68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428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35" Type="http://schemas.openxmlformats.org/officeDocument/2006/relationships/hyperlink" Target="https://uaf.gob.do/transparencia/index.php/compras-y-contrataciones/casos-de-urgencias/category/893-casos-de-urgencia-2021" TargetMode="External"/><Relationship Id="rId274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81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702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69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34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579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341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439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46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01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85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06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492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713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145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52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212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657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96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17" Type="http://schemas.openxmlformats.org/officeDocument/2006/relationships/image" Target="media/image15.png"/><Relationship Id="rId724" Type="http://schemas.openxmlformats.org/officeDocument/2006/relationships/hyperlink" Target="https://uaf.gob.do/transparencia/index.php/compras-y-contrataciones/micro-pequenas-y-medianas-empresas" TargetMode="External"/><Relationship Id="rId60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hyperlink4397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56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63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70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223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30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68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8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528" Type="http://schemas.openxmlformats.org/officeDocument/2006/relationships/image" Target="media/image23.png"/><Relationship Id="rId735" Type="http://schemas.openxmlformats.org/officeDocument/2006/relationships/header" Target="header10.xml"/><Relationship Id="rId167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74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81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71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234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679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441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539" Type="http://schemas.openxmlformats.org/officeDocument/2006/relationships/hyperlink" Target="https://uaf.gob.do/transparencia/index.php/compras-y-contrataciones/compras-menores/category/863-compras-menores-2021" TargetMode="External"/><Relationship Id="rId746" Type="http://schemas.openxmlformats.org/officeDocument/2006/relationships/header" Target="header17.xml"/><Relationship Id="rId178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01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82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85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92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606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245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52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105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12" Type="http://schemas.openxmlformats.org/officeDocument/2006/relationships/header" Target="header2.xml"/><Relationship Id="rId93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89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96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17" Type="http://schemas.openxmlformats.org/officeDocument/2006/relationships/hyperlink" Target="https://uaf.gob.do/transparencia/index.php/compras-y-contrataciones/casos-de-urgencias/category/893-casos-de-urgencia-2021" TargetMode="External"/><Relationship Id="rId256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63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70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16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23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30" Type="http://schemas.openxmlformats.org/officeDocument/2006/relationships/header" Target="header8.xml"/><Relationship Id="rId20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628" Type="http://schemas.openxmlformats.org/officeDocument/2006/relationships/hyperlink" Target="https://uaf.gob.do/transparencia/index.php/compras-y-contrataciones/casos-de-urgencias/category/893-casos-de-urgencia-2021" TargetMode="External"/><Relationship Id="rId267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74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127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681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31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334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41" Type="http://schemas.openxmlformats.org/officeDocument/2006/relationships/hyperlink" Target="https://uaf.gob.do/transparencia/index.php/compras-y-contrataciones/subasta-inversa/category/1096-subasta-inversa-2021" TargetMode="External"/><Relationship Id="rId639" Type="http://schemas.openxmlformats.org/officeDocument/2006/relationships/hyperlink" Target="https://uaf.gob.do/transparencia/index.php/compras-y-contrataciones/casos-de-urgencias/category/893-casos-de-urgencia-2021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236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278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01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43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50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303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85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692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706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748" Type="http://schemas.openxmlformats.org/officeDocument/2006/relationships/fontTable" Target="fontTable.xml"/><Relationship Id="rId42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84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38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45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387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10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552" Type="http://schemas.openxmlformats.org/officeDocument/2006/relationships/hyperlink" Target="https://uaf.gob.do/transparencia/index.php/compras-y-contrataciones/subasta-inversa/category/1096-subasta-inversa-2021" TargetMode="External"/><Relationship Id="rId594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608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191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05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47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12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107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289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54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496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661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717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11" Type="http://schemas.openxmlformats.org/officeDocument/2006/relationships/image" Target="media/image6.png"/><Relationship Id="rId53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49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14" Type="http://schemas.openxmlformats.org/officeDocument/2006/relationships/image" Target="media/image12.png"/><Relationship Id="rId356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398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21" Type="http://schemas.openxmlformats.org/officeDocument/2006/relationships/header" Target="header4.xml"/><Relationship Id="rId563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619" Type="http://schemas.openxmlformats.org/officeDocument/2006/relationships/hyperlink" Target="https://uaf.gob.do/transparencia/index.php/compras-y-contrataciones/casos-de-urgencias/category/893-casos-de-urgencia-2021" TargetMode="External"/><Relationship Id="rId95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60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216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23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258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65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30" Type="http://schemas.openxmlformats.org/officeDocument/2006/relationships/hyperlink" Target="https://uaf.gob.do/transparencia/index.php/compras-y-contrataciones/casos-de-urgencias/category/893-casos-de-urgencia-2021" TargetMode="External"/><Relationship Id="rId672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728" Type="http://schemas.openxmlformats.org/officeDocument/2006/relationships/hyperlink" Target="https://uaf.gob.do/transparencia/index.php/compras-y-contrataciones/micro-pequenas-y-medianas-empresas" TargetMode="External"/><Relationship Id="rId22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64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18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25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367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32" Type="http://schemas.openxmlformats.org/officeDocument/2006/relationships/image" Target="media/image24.png"/><Relationship Id="rId574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171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227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69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34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476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641" Type="http://schemas.openxmlformats.org/officeDocument/2006/relationships/hyperlink" Target="https://uaf.gob.do/transparencia/index.php/compras-y-contrataciones/casos-de-urgencias/category/893-casos-de-urgencia-2021" TargetMode="External"/><Relationship Id="rId683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739" Type="http://schemas.openxmlformats.org/officeDocument/2006/relationships/image" Target="media/image27.png"/><Relationship Id="rId33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29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280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36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501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543" Type="http://schemas.openxmlformats.org/officeDocument/2006/relationships/hyperlink" Target="https://uaf.gob.do/transparencia/index.php/compras-y-contrataciones/subasta-inversa/category/1096-subasta-inversa-2021" TargetMode="External"/><Relationship Id="rId75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40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182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78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03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85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45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487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610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652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694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708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291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05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47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hyperlink8210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12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44" Type="http://schemas.openxmlformats.org/officeDocument/2006/relationships/image" Target="media/image7.png"/><Relationship Id="rId86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51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89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54" Type="http://schemas.openxmlformats.org/officeDocument/2006/relationships/hyperlink" Target="https://uaf.gob.do/transparencia/index.php/compras-y-contrataciones/subasta-inversa/category/1096-subasta-inversa-2021" TargetMode="External"/><Relationship Id="rId596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193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07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49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14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56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498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621" Type="http://schemas.openxmlformats.org/officeDocument/2006/relationships/hyperlink" Target="https://uaf.gob.do/transparencia/index.php/compras-y-contrataciones/casos-de-urgencias/category/893-casos-de-urgencia-2021" TargetMode="External"/><Relationship Id="rId663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3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09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260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16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23" Type="http://schemas.openxmlformats.org/officeDocument/2006/relationships/header" Target="header6.xml"/><Relationship Id="rId719" Type="http://schemas.openxmlformats.org/officeDocument/2006/relationships/hyperlink" Target="https://uaf.gob.do/transparencia/index.php/compras-y-contrataciones/micro-pequenas-y-medianas-empresas" TargetMode="External"/><Relationship Id="rId55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97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20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58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565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730" Type="http://schemas.openxmlformats.org/officeDocument/2006/relationships/hyperlink" Target="https://uaf.gob.do/transparencia/index.php/compras-y-contrataciones/micro-pequenas-y-medianas-empresas" TargetMode="External"/><Relationship Id="rId162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218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25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67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32" Type="http://schemas.openxmlformats.org/officeDocument/2006/relationships/hyperlink" Target="https://uaf.gob.do/transparencia/index.php/compras-y-contrataciones/casos-de-urgencias/category/893-casos-de-urgencia-2021" TargetMode="External"/><Relationship Id="hyperlink15858" Type="http://schemas.openxmlformats.org/officeDocument/2006/relationships/hyperlink" Target="https://uaf.gob.do/transparencia/index.php/compras-y-contrataciones/casos-de-urgencias/category/893-casos-de-urgencia-2021" TargetMode="External"/><Relationship Id="rId271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674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4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66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31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27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369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34" Type="http://schemas.openxmlformats.org/officeDocument/2006/relationships/hyperlink" Target="https://uaf.gob.do/transparencia/index.php/compras-y-contrataciones/compras-menores/category/863-compras-menores-2021" TargetMode="External"/><Relationship Id="rId576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741" Type="http://schemas.openxmlformats.org/officeDocument/2006/relationships/header" Target="header14.xml"/><Relationship Id="rId173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229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80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36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01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643" Type="http://schemas.openxmlformats.org/officeDocument/2006/relationships/hyperlink" Target="https://uaf.gob.do/transparencia/index.php/compras-y-contrataciones/casos-de-urgencias/category/893-casos-de-urgencia-2021" TargetMode="External"/><Relationship Id="rId240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78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685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35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77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00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282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38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503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545" Type="http://schemas.openxmlformats.org/officeDocument/2006/relationships/hyperlink" Target="https://uaf.gob.do/transparencia/index.php/compras-y-contrataciones/subasta-inversa/category/1096-subasta-inversa-2021" TargetMode="External"/><Relationship Id="rId587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710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8" Type="http://schemas.openxmlformats.org/officeDocument/2006/relationships/image" Target="media/image3.png"/><Relationship Id="rId142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184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91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05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47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12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251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hyperlink8212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89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654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696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46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293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07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49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514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556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721" Type="http://schemas.openxmlformats.org/officeDocument/2006/relationships/hyperlink" Target="https://uaf.gob.do/transparencia/index.php/compras-y-contrataciones/micro-pequenas-y-medianas-empresas" TargetMode="External"/><Relationship Id="rId88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11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53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195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09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60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416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98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220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58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23" Type="http://schemas.openxmlformats.org/officeDocument/2006/relationships/hyperlink" Target="https://uaf.gob.do/transparencia/index.php/compras-y-contrataciones/casos-de-urgencias/category/893-casos-de-urgencia-2021" TargetMode="External"/><Relationship Id="rId665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5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57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262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18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25" Type="http://schemas.openxmlformats.org/officeDocument/2006/relationships/image" Target="media/image20.png"/><Relationship Id="rId567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732" Type="http://schemas.openxmlformats.org/officeDocument/2006/relationships/hyperlink" Target="https://uaf.gob.do/transparencia/index.php/compras-y-contrataciones/micro-pequenas-y-medianas-empresas" TargetMode="External"/><Relationship Id="rId99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22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64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71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27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69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34" Type="http://schemas.openxmlformats.org/officeDocument/2006/relationships/hyperlink" Target="https://uaf.gob.do/transparencia/index.php/compras-y-contrataciones/casos-de-urgencias/category/893-casos-de-urgencia-2021" TargetMode="External"/><Relationship Id="rId676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6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231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273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29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480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536" Type="http://schemas.openxmlformats.org/officeDocument/2006/relationships/hyperlink" Target="https://uaf.gob.do/transparencia/index.php/compras-y-contrataciones/compras-menores/category/863-compras-menores-2021" TargetMode="External"/><Relationship Id="rId701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68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33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75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40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578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743" Type="http://schemas.openxmlformats.org/officeDocument/2006/relationships/image" Target="media/image28.jpg"/><Relationship Id="rId200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82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38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03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645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687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242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284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91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505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712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37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79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02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44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547" Type="http://schemas.openxmlformats.org/officeDocument/2006/relationships/hyperlink" Target="https://uaf.gob.do/transparencia/index.php/compras-y-contrataciones/subasta-inversa/category/1096-subasta-inversa-2021" TargetMode="External"/><Relationship Id="rId589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90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86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51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393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07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49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14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656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11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53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295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09" Type="http://schemas.openxmlformats.org/officeDocument/2006/relationships/image" Target="media/image10.png"/><Relationship Id="rId460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516" Type="http://schemas.openxmlformats.org/officeDocument/2006/relationships/image" Target="media/image14.png"/><Relationship Id="rId698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48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13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20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58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723" Type="http://schemas.openxmlformats.org/officeDocument/2006/relationships/hyperlink" Target="https://uaf.gob.do/transparencia/index.php/compras-y-contrataciones/micro-pequenas-y-medianas-empresas" TargetMode="External"/><Relationship Id="rId155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197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62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418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25" Type="http://schemas.openxmlformats.org/officeDocument/2006/relationships/hyperlink" Target="https://uaf.gob.do/transparencia/index.php/compras-y-contrataciones/casos-de-urgencias/category/893-casos-de-urgencia-2021" TargetMode="External"/><Relationship Id="rId222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64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71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67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7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59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24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527" Type="http://schemas.openxmlformats.org/officeDocument/2006/relationships/image" Target="media/image22.png"/><Relationship Id="rId569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734" Type="http://schemas.openxmlformats.org/officeDocument/2006/relationships/image" Target="media/image25.png"/><Relationship Id="rId70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66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31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373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29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80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636" Type="http://schemas.openxmlformats.org/officeDocument/2006/relationships/hyperlink" Target="https://uaf.gob.do/transparencia/index.php/compras-y-contrataciones/casos-de-urgencias/category/893-casos-de-urgencia-2021" TargetMode="External"/><Relationship Id="rId1" Type="http://schemas.openxmlformats.org/officeDocument/2006/relationships/styles" Target="styles.xml"/><Relationship Id="rId233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40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78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8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275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00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82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538" Type="http://schemas.openxmlformats.org/officeDocument/2006/relationships/hyperlink" Target="https://uaf.gob.do/transparencia/index.php/compras-y-contrataciones/compras-menores/category/863-compras-menores-2021" TargetMode="External"/><Relationship Id="rId703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745" Type="http://schemas.openxmlformats.org/officeDocument/2006/relationships/header" Target="header16.xml"/><Relationship Id="rId81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35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77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42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384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91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605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hyperlink4401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202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44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647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689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39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286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51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493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507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549" Type="http://schemas.openxmlformats.org/officeDocument/2006/relationships/hyperlink" Target="https://uaf.gob.do/transparencia/index.php/compras-y-contrataciones/subasta-inversa/category/1096-subasta-inversa-2021" TargetMode="External"/><Relationship Id="rId714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50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04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46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188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11" Type="http://schemas.openxmlformats.org/officeDocument/2006/relationships/header" Target="header1.xml"/><Relationship Id="rId353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395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09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60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92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213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20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16" Type="http://schemas.openxmlformats.org/officeDocument/2006/relationships/hyperlink" Target="https://uaf.gob.do/transparencia/index.php/compras-y-contrataciones/casos-de-urgencias/category/893-casos-de-urgencia-2021" TargetMode="External"/><Relationship Id="rId658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55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297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62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518" Type="http://schemas.openxmlformats.org/officeDocument/2006/relationships/image" Target="media/image16.png"/><Relationship Id="rId725" Type="http://schemas.openxmlformats.org/officeDocument/2006/relationships/hyperlink" Target="https://uaf.gob.do/transparencia/index.php/compras-y-contrataciones/micro-pequenas-y-medianas-empresas" TargetMode="External"/><Relationship Id="rId115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hyperlink4398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57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22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364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1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99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571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627" Type="http://schemas.openxmlformats.org/officeDocument/2006/relationships/hyperlink" Target="https://uaf.gob.do/transparencia/index.php/compras-y-contrataciones/casos-de-urgencias/category/893-casos-de-urgencia-2021" TargetMode="External"/><Relationship Id="rId669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9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224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66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31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73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529" Type="http://schemas.openxmlformats.org/officeDocument/2006/relationships/header" Target="header7.xml"/><Relationship Id="rId680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736" Type="http://schemas.openxmlformats.org/officeDocument/2006/relationships/header" Target="header11.xml"/><Relationship Id="rId30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26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68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33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40" Type="http://schemas.openxmlformats.org/officeDocument/2006/relationships/hyperlink" Target="https://uaf.gob.do/transparencia/index.php/compras-y-contrataciones/compras-menores/category/863-compras-menores-2021" TargetMode="External"/><Relationship Id="rId72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75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82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638" Type="http://schemas.openxmlformats.org/officeDocument/2006/relationships/hyperlink" Target="https://uaf.gob.do/transparencia/index.php/compras-y-contrataciones/casos-de-urgencias/category/893-casos-de-urgencia-2021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277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00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42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484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705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137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02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44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691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747" Type="http://schemas.openxmlformats.org/officeDocument/2006/relationships/header" Target="header18.xml"/><Relationship Id="rId41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83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79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86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51" Type="http://schemas.openxmlformats.org/officeDocument/2006/relationships/hyperlink" Target="https://uaf.gob.do/transparencia/index.php/compras-y-contrataciones/subasta-inversa/category/1096-subasta-inversa-2021" TargetMode="External"/><Relationship Id="rId593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607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649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90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04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46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288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11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53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509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660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06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13" Type="http://schemas.openxmlformats.org/officeDocument/2006/relationships/header" Target="header3.xml"/><Relationship Id="rId495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716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10" Type="http://schemas.openxmlformats.org/officeDocument/2006/relationships/image" Target="media/image5.png"/><Relationship Id="rId52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94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48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55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397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20" Type="http://schemas.openxmlformats.org/officeDocument/2006/relationships/image" Target="media/image18.png"/><Relationship Id="rId562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618" Type="http://schemas.openxmlformats.org/officeDocument/2006/relationships/hyperlink" Target="https://uaf.gob.do/transparencia/index.php/compras-y-contrataciones/casos-de-urgencias/category/893-casos-de-urgencia-2021" TargetMode="External"/><Relationship Id="rId215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57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22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64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299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727" Type="http://schemas.openxmlformats.org/officeDocument/2006/relationships/hyperlink" Target="https://uaf.gob.do/transparencia/index.php/compras-y-contrataciones/micro-pequenas-y-medianas-empresas" TargetMode="External"/><Relationship Id="rId63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59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66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73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226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33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40" Type="http://schemas.openxmlformats.org/officeDocument/2006/relationships/hyperlink" Target="https://uaf.gob.do/transparencia/index.php/compras-y-contrataciones/casos-de-urgencias/category/893-casos-de-urgencia-2021" TargetMode="External"/><Relationship Id="rId738" Type="http://schemas.openxmlformats.org/officeDocument/2006/relationships/image" Target="media/image26.png"/><Relationship Id="rId74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77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00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584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5" Type="http://schemas.openxmlformats.org/officeDocument/2006/relationships/endnotes" Target="endnotes.xml"/><Relationship Id="rId237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44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51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749" Type="http://schemas.openxmlformats.org/officeDocument/2006/relationships/theme" Target="theme/theme1.xml"/><Relationship Id="rId290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04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88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11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609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85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50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595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248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55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62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2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08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15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22" Type="http://schemas.openxmlformats.org/officeDocument/2006/relationships/header" Target="header5.xml"/><Relationship Id="rId96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61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99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259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66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73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3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19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26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33" Type="http://schemas.openxmlformats.org/officeDocument/2006/relationships/hyperlink" Target="https://uaf.gob.do/transparencia/index.php/compras-y-contrataciones/compras-menores/category/863-compras-menores-2021" TargetMode="External"/><Relationship Id="rId740" Type="http://schemas.openxmlformats.org/officeDocument/2006/relationships/header" Target="header13.xml"/><Relationship Id="rId172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477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600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684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337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34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544" Type="http://schemas.openxmlformats.org/officeDocument/2006/relationships/hyperlink" Target="https://uaf.gob.do/transparencia/index.php/compras-y-contrataciones/subasta-inversa/category/1096-subasta-inversa-2021" TargetMode="External"/><Relationship Id="rId183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90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04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11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250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88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695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709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45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10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48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555" Type="http://schemas.openxmlformats.org/officeDocument/2006/relationships/hyperlink" Target="https://uaf.gob.do/transparencia/index.php/compras-y-contrataciones/subasta-inversa/category/1096-subasta-inversa-2021" TargetMode="External"/><Relationship Id="rId194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08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15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22" Type="http://schemas.openxmlformats.org/officeDocument/2006/relationships/hyperlink" Target="https://uaf.gob.do/transparencia/index.php/compras-y-contrataciones/casos-de-urgencias/category/893-casos-de-urgencia-2021" TargetMode="External"/><Relationship Id="rId261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99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56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59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566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121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219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26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33" Type="http://schemas.openxmlformats.org/officeDocument/2006/relationships/hyperlink" Target="https://uaf.gob.do/transparencia/index.php/compras-y-contrataciones/casos-de-urgencias/category/893-casos-de-urgencia-2021" TargetMode="External"/><Relationship Id="hyperlink15859" Type="http://schemas.openxmlformats.org/officeDocument/2006/relationships/hyperlink" Target="https://uaf.gob.do/transparencia/index.php/compras-y-contrataciones/casos-de-urgencias/category/893-casos-de-urgencia-2021" TargetMode="External"/><Relationship Id="rId67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272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77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700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132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437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44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83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90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504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711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78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43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50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588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9" Type="http://schemas.openxmlformats.org/officeDocument/2006/relationships/image" Target="media/image4.png"/><Relationship Id="rId210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48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55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94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08" Type="http://schemas.openxmlformats.org/officeDocument/2006/relationships/image" Target="media/image9.png"/><Relationship Id="hyperlink8213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15" Type="http://schemas.openxmlformats.org/officeDocument/2006/relationships/image" Target="media/image13.png"/><Relationship Id="rId722" Type="http://schemas.openxmlformats.org/officeDocument/2006/relationships/hyperlink" Target="https://uaf.gob.do/transparencia/index.php/compras-y-contrataciones/micro-pequenas-y-medianas-empresas" TargetMode="External"/><Relationship Id="rId89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54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61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599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459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66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6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221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19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26" Type="http://schemas.openxmlformats.org/officeDocument/2006/relationships/image" Target="media/image21.png"/><Relationship Id="rId733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165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72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77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32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27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537" Type="http://schemas.openxmlformats.org/officeDocument/2006/relationships/hyperlink" Target="https://uaf.gob.do/transparencia/index.php/compras-y-contrataciones/compras-menores/category/863-compras-menores-2021" TargetMode="External"/><Relationship Id="rId744" Type="http://schemas.openxmlformats.org/officeDocument/2006/relationships/image" Target="media/image1.jpg"/><Relationship Id="rId80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hyperlink4400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76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83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90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604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243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50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88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38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03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10" Type="http://schemas.openxmlformats.org/officeDocument/2006/relationships/image" Target="media/image11.png"/><Relationship Id="rId548" Type="http://schemas.openxmlformats.org/officeDocument/2006/relationships/hyperlink" Target="https://uaf.gob.do/transparencia/index.php/compras-y-contrataciones/subasta-inversa/category/1096-subasta-inversa-2021" TargetMode="External"/><Relationship Id="rId91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87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94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08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15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254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699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49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14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461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559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198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21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419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26" Type="http://schemas.openxmlformats.org/officeDocument/2006/relationships/hyperlink" Target="https://uaf.gob.do/transparencia/index.php/compras-y-contrataciones/casos-de-urgencias/category/893-casos-de-urgencia-2021" TargetMode="External"/><Relationship Id="rId265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72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125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32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637" Type="http://schemas.openxmlformats.org/officeDocument/2006/relationships/hyperlink" Target="https://uaf.gob.do/transparencia/index.php/compras-y-contrataciones/casos-de-urgencias/category/893-casos-de-urgencia-2021" TargetMode="External"/><Relationship Id="rId276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83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690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704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40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36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43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550" Type="http://schemas.openxmlformats.org/officeDocument/2006/relationships/hyperlink" Target="https://uaf.gob.do/transparencia/index.php/compras-y-contrataciones/subasta-inversa/category/1096-subasta-inversa-2021" TargetMode="External"/><Relationship Id="rId203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648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87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10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94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508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715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147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54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51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561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659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14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98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21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19" Type="http://schemas.openxmlformats.org/officeDocument/2006/relationships/image" Target="media/image17.png"/><Relationship Id="hyperlink4399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58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726" Type="http://schemas.openxmlformats.org/officeDocument/2006/relationships/hyperlink" Target="https://uaf.gob.do/transparencia/index.php/compras-y-contrataciones/micro-pequenas-y-medianas-empresas" TargetMode="External"/><Relationship Id="rId62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65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72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225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32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37" Type="http://schemas.openxmlformats.org/officeDocument/2006/relationships/header" Target="header12.xml"/><Relationship Id="rId73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69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76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83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21450</Words>
  <Characters>122270</Characters>
  <Application>Microsoft Office Word</Application>
  <DocSecurity>0</DocSecurity>
  <Lines>1018</Lines>
  <Paragraphs>286</Paragraphs>
  <ScaleCrop>false</ScaleCrop>
  <Company/>
  <LinksUpToDate>false</LinksUpToDate>
  <CharactersWithSpaces>143434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Estherlin Sanchez Garcia</dc:creator>
  <cp:keywords/>
  <cp:lastModifiedBy>Hansliery  Sanchez</cp:lastModifiedBy>
  <cp:revision>2</cp:revision>
  <dcterms:created xsi:type="dcterms:W3CDTF">2022-06-24T20:43:00Z</dcterms:created>
  <dcterms:modified xsi:type="dcterms:W3CDTF">2022-06-24T20:43:00Z</dcterms:modified>
</cp:coreProperties>
</file>